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2C" w:rsidRDefault="005226A3" w:rsidP="00367A2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5806537</wp:posOffset>
            </wp:positionH>
            <wp:positionV relativeFrom="paragraph">
              <wp:posOffset>-573015</wp:posOffset>
            </wp:positionV>
            <wp:extent cx="810944" cy="907366"/>
            <wp:effectExtent l="19050" t="0" r="8206" b="0"/>
            <wp:wrapNone/>
            <wp:docPr id="1" name="Picture 0" descr="logob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ol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944" cy="9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A2C" w:rsidRDefault="00367A2C" w:rsidP="00367A2C">
      <w:pPr>
        <w:jc w:val="center"/>
      </w:pPr>
    </w:p>
    <w:p w:rsidR="00367A2C" w:rsidRDefault="00367A2C" w:rsidP="00367A2C">
      <w:pPr>
        <w:jc w:val="center"/>
      </w:pPr>
    </w:p>
    <w:p w:rsidR="00367A2C" w:rsidRDefault="00367A2C" w:rsidP="00367A2C">
      <w:pPr>
        <w:jc w:val="center"/>
      </w:pPr>
    </w:p>
    <w:p w:rsidR="00367A2C" w:rsidRDefault="00367A2C" w:rsidP="00367A2C">
      <w:pPr>
        <w:jc w:val="center"/>
      </w:pPr>
    </w:p>
    <w:p w:rsidR="00367A2C" w:rsidRDefault="00AB6274" w:rsidP="00367A2C">
      <w:pPr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proofErr w:type="spellStart"/>
      <w:r>
        <w:rPr>
          <w:b/>
          <w:sz w:val="28"/>
        </w:rPr>
        <w:t>Foxto</w:t>
      </w:r>
      <w:r w:rsidR="00F54004">
        <w:rPr>
          <w:b/>
          <w:sz w:val="28"/>
        </w:rPr>
        <w:t>n</w:t>
      </w:r>
      <w:proofErr w:type="spellEnd"/>
      <w:r w:rsidR="00F54004">
        <w:rPr>
          <w:b/>
          <w:sz w:val="28"/>
        </w:rPr>
        <w:t xml:space="preserve"> Centre – Outreach worker</w:t>
      </w:r>
      <w:r>
        <w:rPr>
          <w:b/>
          <w:sz w:val="28"/>
        </w:rPr>
        <w:t xml:space="preserve"> </w:t>
      </w:r>
      <w:r w:rsidR="005226A3">
        <w:rPr>
          <w:b/>
          <w:sz w:val="28"/>
        </w:rPr>
        <w:t>(Homelessness)</w:t>
      </w:r>
    </w:p>
    <w:p w:rsidR="00367A2C" w:rsidRPr="00367A2C" w:rsidRDefault="00367A2C" w:rsidP="00367A2C">
      <w:pPr>
        <w:pStyle w:val="Heading9"/>
        <w:jc w:val="center"/>
        <w:rPr>
          <w:rFonts w:ascii="Arial" w:hAnsi="Arial" w:cs="Arial"/>
          <w:b/>
          <w:sz w:val="28"/>
          <w:szCs w:val="28"/>
        </w:rPr>
      </w:pPr>
      <w:r w:rsidRPr="00367A2C">
        <w:rPr>
          <w:rFonts w:ascii="Arial" w:hAnsi="Arial" w:cs="Arial"/>
          <w:b/>
          <w:sz w:val="28"/>
          <w:szCs w:val="28"/>
        </w:rPr>
        <w:t>Person Specification</w:t>
      </w:r>
    </w:p>
    <w:p w:rsidR="00367A2C" w:rsidRDefault="00367A2C" w:rsidP="00367A2C"/>
    <w:tbl>
      <w:tblPr>
        <w:tblW w:w="101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6237"/>
        <w:gridCol w:w="1889"/>
      </w:tblGrid>
      <w:tr w:rsidR="00367A2C" w:rsidTr="00367A2C">
        <w:trPr>
          <w:trHeight w:val="447"/>
        </w:trPr>
        <w:tc>
          <w:tcPr>
            <w:tcW w:w="10112" w:type="dxa"/>
            <w:gridSpan w:val="3"/>
            <w:shd w:val="pct12" w:color="000000" w:fill="FFFFFF"/>
          </w:tcPr>
          <w:p w:rsidR="00367A2C" w:rsidRDefault="00367A2C" w:rsidP="002D45FD">
            <w:pPr>
              <w:pStyle w:val="Caption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Essential (E) and Desirable (D) Requirements</w:t>
            </w:r>
          </w:p>
        </w:tc>
      </w:tr>
      <w:tr w:rsidR="00367A2C" w:rsidTr="00367A2C">
        <w:trPr>
          <w:cantSplit/>
          <w:trHeight w:val="409"/>
        </w:trPr>
        <w:tc>
          <w:tcPr>
            <w:tcW w:w="1986" w:type="dxa"/>
          </w:tcPr>
          <w:p w:rsidR="00367A2C" w:rsidRDefault="00367A2C" w:rsidP="002D45FD">
            <w:pPr>
              <w:pStyle w:val="Heading2"/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367A2C" w:rsidRDefault="00367A2C" w:rsidP="002D45FD">
            <w:pPr>
              <w:pStyle w:val="Caption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Requirement</w:t>
            </w:r>
          </w:p>
        </w:tc>
        <w:tc>
          <w:tcPr>
            <w:tcW w:w="1889" w:type="dxa"/>
          </w:tcPr>
          <w:p w:rsidR="00367A2C" w:rsidRDefault="00367A2C" w:rsidP="002D45FD">
            <w:pPr>
              <w:pStyle w:val="Caption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Where Assessed</w:t>
            </w:r>
          </w:p>
        </w:tc>
      </w:tr>
      <w:tr w:rsidR="00367A2C" w:rsidTr="00367A2C">
        <w:trPr>
          <w:cantSplit/>
          <w:trHeight w:val="880"/>
        </w:trPr>
        <w:tc>
          <w:tcPr>
            <w:tcW w:w="1986" w:type="dxa"/>
          </w:tcPr>
          <w:p w:rsidR="00367A2C" w:rsidRPr="002D45FD" w:rsidRDefault="00367A2C" w:rsidP="002D45FD">
            <w:pPr>
              <w:pStyle w:val="Heading3"/>
              <w:rPr>
                <w:rFonts w:ascii="Arial" w:hAnsi="Arial"/>
              </w:rPr>
            </w:pPr>
            <w:r w:rsidRPr="002D45FD">
              <w:rPr>
                <w:rFonts w:ascii="Arial" w:hAnsi="Arial"/>
              </w:rPr>
              <w:t>Values:</w:t>
            </w:r>
          </w:p>
          <w:p w:rsidR="00367A2C" w:rsidRDefault="00367A2C" w:rsidP="002D45FD"/>
          <w:p w:rsidR="00367A2C" w:rsidRDefault="00367A2C" w:rsidP="002D45FD"/>
        </w:tc>
        <w:tc>
          <w:tcPr>
            <w:tcW w:w="6237" w:type="dxa"/>
          </w:tcPr>
          <w:p w:rsidR="00367A2C" w:rsidRDefault="00367A2C" w:rsidP="002D45FD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lang w:val="en-GB"/>
              </w:rPr>
              <w:t>Be strongly committed to all people in society having the same opportunities as each other (E)</w:t>
            </w:r>
          </w:p>
          <w:p w:rsidR="00367A2C" w:rsidRDefault="00367A2C" w:rsidP="002D45FD"/>
          <w:p w:rsidR="00367A2C" w:rsidRDefault="00367A2C" w:rsidP="002D45FD">
            <w:r>
              <w:t>Be strongly committed to treating people fairly and with respect no matter what their race, gender, sexual orientation, religion or ability (E)</w:t>
            </w:r>
          </w:p>
          <w:p w:rsidR="00367A2C" w:rsidRDefault="00367A2C" w:rsidP="002D45FD"/>
          <w:p w:rsidR="00367A2C" w:rsidRDefault="00367A2C" w:rsidP="002D45FD">
            <w:r>
              <w:t>Be strongly committed to non-judgemental approaches to working with homeless and/or vulnerable people. (E)</w:t>
            </w:r>
          </w:p>
          <w:p w:rsidR="00367A2C" w:rsidRDefault="00367A2C" w:rsidP="002D45FD"/>
          <w:p w:rsidR="00367A2C" w:rsidRDefault="00367A2C" w:rsidP="002D45FD">
            <w:r>
              <w:t>Be strongly committed to the values of the Foxton Centre as expressed in its Mission Statement. (E)</w:t>
            </w:r>
          </w:p>
        </w:tc>
        <w:tc>
          <w:tcPr>
            <w:tcW w:w="1889" w:type="dxa"/>
          </w:tcPr>
          <w:p w:rsidR="00367A2C" w:rsidRDefault="00367A2C" w:rsidP="002D45FD">
            <w:pPr>
              <w:pStyle w:val="Caption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Application Form/Interview</w:t>
            </w:r>
          </w:p>
          <w:p w:rsidR="00367A2C" w:rsidRDefault="00367A2C" w:rsidP="002D45FD"/>
          <w:p w:rsidR="00367A2C" w:rsidRDefault="00367A2C" w:rsidP="002D45FD">
            <w:r>
              <w:t>Application Form / Interview</w:t>
            </w:r>
          </w:p>
          <w:p w:rsidR="00367A2C" w:rsidRDefault="00367A2C" w:rsidP="002D45FD"/>
          <w:p w:rsidR="00367A2C" w:rsidRDefault="00367A2C" w:rsidP="002D45FD"/>
          <w:p w:rsidR="00367A2C" w:rsidRDefault="00367A2C" w:rsidP="002D45FD">
            <w:r>
              <w:t>Interview</w:t>
            </w:r>
          </w:p>
          <w:p w:rsidR="00367A2C" w:rsidRDefault="00367A2C" w:rsidP="002D45FD"/>
          <w:p w:rsidR="00367A2C" w:rsidRDefault="00367A2C" w:rsidP="002D45FD"/>
          <w:p w:rsidR="00367A2C" w:rsidRDefault="00367A2C" w:rsidP="002D45FD">
            <w:r>
              <w:t>Interview</w:t>
            </w:r>
          </w:p>
        </w:tc>
      </w:tr>
      <w:tr w:rsidR="00367A2C" w:rsidTr="00367A2C">
        <w:trPr>
          <w:cantSplit/>
          <w:trHeight w:val="1864"/>
        </w:trPr>
        <w:tc>
          <w:tcPr>
            <w:tcW w:w="1986" w:type="dxa"/>
          </w:tcPr>
          <w:p w:rsidR="00367A2C" w:rsidRDefault="00367A2C" w:rsidP="002D45FD">
            <w:pPr>
              <w:jc w:val="center"/>
            </w:pPr>
            <w:r w:rsidRPr="00367A2C">
              <w:rPr>
                <w:b/>
              </w:rPr>
              <w:t>Understanding</w:t>
            </w:r>
            <w:r>
              <w:t>:</w:t>
            </w:r>
          </w:p>
          <w:p w:rsidR="00367A2C" w:rsidRDefault="00367A2C" w:rsidP="002D45FD">
            <w:pPr>
              <w:jc w:val="center"/>
            </w:pPr>
          </w:p>
        </w:tc>
        <w:tc>
          <w:tcPr>
            <w:tcW w:w="6237" w:type="dxa"/>
          </w:tcPr>
          <w:p w:rsidR="00367A2C" w:rsidRDefault="00367A2C" w:rsidP="002D45FD">
            <w:r>
              <w:t>An understanding of difficulties and problems facing homeless people including those sleeping rough and of the ways in which those issues can be overcome. (E)</w:t>
            </w:r>
          </w:p>
          <w:p w:rsidR="00367A2C" w:rsidRPr="00D16E87" w:rsidRDefault="00367A2C" w:rsidP="002D45FD">
            <w:pPr>
              <w:rPr>
                <w:szCs w:val="24"/>
              </w:rPr>
            </w:pPr>
          </w:p>
          <w:p w:rsidR="00367A2C" w:rsidRDefault="00367A2C" w:rsidP="002D45FD">
            <w:r>
              <w:t>A working knowledge of appropriate referral pathways, housing legislation and benefits rights. (E)</w:t>
            </w:r>
          </w:p>
          <w:p w:rsidR="00AB6274" w:rsidRDefault="00AB6274" w:rsidP="002D45FD"/>
          <w:p w:rsidR="00AB6274" w:rsidRDefault="00AB6274" w:rsidP="002D45FD">
            <w:r>
              <w:t>Und</w:t>
            </w:r>
            <w:r w:rsidR="00F54004">
              <w:t xml:space="preserve">erstanding of  Assertive outreach </w:t>
            </w:r>
            <w:r>
              <w:t>Model (E)</w:t>
            </w:r>
          </w:p>
          <w:p w:rsidR="00367A2C" w:rsidRDefault="00367A2C" w:rsidP="002D45FD">
            <w:pPr>
              <w:rPr>
                <w:b/>
              </w:rPr>
            </w:pPr>
          </w:p>
          <w:p w:rsidR="00367A2C" w:rsidRDefault="00367A2C" w:rsidP="002D45FD">
            <w:r>
              <w:t>A working knowledge of the statutory and voluntary sector housing services and providers. (D)</w:t>
            </w:r>
          </w:p>
          <w:p w:rsidR="00F54004" w:rsidRDefault="00F54004" w:rsidP="002D45FD"/>
        </w:tc>
        <w:tc>
          <w:tcPr>
            <w:tcW w:w="1889" w:type="dxa"/>
          </w:tcPr>
          <w:p w:rsidR="00367A2C" w:rsidRDefault="00367A2C" w:rsidP="002D45FD">
            <w:r>
              <w:t>Application Form / Interview</w:t>
            </w:r>
          </w:p>
          <w:p w:rsidR="00367A2C" w:rsidRDefault="00367A2C" w:rsidP="002D45FD">
            <w:pPr>
              <w:rPr>
                <w:sz w:val="16"/>
              </w:rPr>
            </w:pPr>
          </w:p>
          <w:p w:rsidR="00367A2C" w:rsidRDefault="00367A2C" w:rsidP="002D45FD">
            <w:pPr>
              <w:pStyle w:val="BodyTex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Application Form/</w:t>
            </w:r>
          </w:p>
          <w:p w:rsidR="00367A2C" w:rsidRDefault="00367A2C" w:rsidP="002D45FD">
            <w:r>
              <w:t>Interview</w:t>
            </w:r>
          </w:p>
          <w:p w:rsidR="00367A2C" w:rsidRDefault="00367A2C" w:rsidP="002D45FD"/>
          <w:p w:rsidR="00367A2C" w:rsidRDefault="00367A2C" w:rsidP="002D45FD">
            <w:r>
              <w:t>Interview</w:t>
            </w:r>
          </w:p>
        </w:tc>
      </w:tr>
      <w:tr w:rsidR="00367A2C" w:rsidTr="00367A2C">
        <w:trPr>
          <w:cantSplit/>
          <w:trHeight w:val="1160"/>
        </w:trPr>
        <w:tc>
          <w:tcPr>
            <w:tcW w:w="1986" w:type="dxa"/>
          </w:tcPr>
          <w:p w:rsidR="00367A2C" w:rsidRPr="00367A2C" w:rsidRDefault="00367A2C" w:rsidP="002D45FD">
            <w:pPr>
              <w:jc w:val="center"/>
              <w:rPr>
                <w:b/>
              </w:rPr>
            </w:pPr>
            <w:r w:rsidRPr="00367A2C">
              <w:rPr>
                <w:b/>
              </w:rPr>
              <w:t>Qualifications:</w:t>
            </w:r>
          </w:p>
        </w:tc>
        <w:tc>
          <w:tcPr>
            <w:tcW w:w="6237" w:type="dxa"/>
          </w:tcPr>
          <w:p w:rsidR="00367A2C" w:rsidRDefault="005226A3" w:rsidP="005226A3">
            <w:r>
              <w:t>A social work or equivalent qualification would be desirable but not essential</w:t>
            </w:r>
            <w:r w:rsidR="00367A2C">
              <w:t>. (</w:t>
            </w:r>
            <w:r>
              <w:t>D</w:t>
            </w:r>
            <w:r w:rsidR="00367A2C">
              <w:t>)</w:t>
            </w:r>
          </w:p>
          <w:p w:rsidR="00F54004" w:rsidRDefault="00F54004" w:rsidP="005226A3"/>
          <w:p w:rsidR="00F54004" w:rsidRDefault="00F54004" w:rsidP="005226A3">
            <w:r>
              <w:t>Able to work through the night and early mornings as part of a rota system.</w:t>
            </w:r>
          </w:p>
        </w:tc>
        <w:tc>
          <w:tcPr>
            <w:tcW w:w="1889" w:type="dxa"/>
          </w:tcPr>
          <w:p w:rsidR="00367A2C" w:rsidRDefault="00367A2C" w:rsidP="002D45FD">
            <w:pPr>
              <w:pStyle w:val="Caption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Application Form/</w:t>
            </w:r>
          </w:p>
          <w:p w:rsidR="00367A2C" w:rsidRPr="00F2613D" w:rsidRDefault="00367A2C" w:rsidP="002D45FD">
            <w:pPr>
              <w:jc w:val="center"/>
              <w:rPr>
                <w:rFonts w:cs="Arial"/>
                <w:szCs w:val="24"/>
              </w:rPr>
            </w:pPr>
            <w:r w:rsidRPr="00030613">
              <w:rPr>
                <w:rFonts w:cs="Arial"/>
                <w:szCs w:val="24"/>
              </w:rPr>
              <w:t>Interview</w:t>
            </w:r>
          </w:p>
        </w:tc>
      </w:tr>
      <w:tr w:rsidR="00367A2C" w:rsidTr="00367A2C">
        <w:trPr>
          <w:cantSplit/>
          <w:trHeight w:val="1260"/>
        </w:trPr>
        <w:tc>
          <w:tcPr>
            <w:tcW w:w="1986" w:type="dxa"/>
          </w:tcPr>
          <w:p w:rsidR="00367A2C" w:rsidRPr="00367A2C" w:rsidRDefault="00367A2C" w:rsidP="002D45FD">
            <w:pPr>
              <w:jc w:val="center"/>
              <w:rPr>
                <w:b/>
              </w:rPr>
            </w:pPr>
            <w:r w:rsidRPr="00367A2C">
              <w:rPr>
                <w:b/>
              </w:rPr>
              <w:t>Ability to:</w:t>
            </w:r>
          </w:p>
          <w:p w:rsidR="00367A2C" w:rsidRDefault="00367A2C" w:rsidP="002D45FD"/>
          <w:p w:rsidR="00367A2C" w:rsidRDefault="00367A2C" w:rsidP="002D45FD">
            <w:pPr>
              <w:jc w:val="center"/>
            </w:pPr>
          </w:p>
        </w:tc>
        <w:tc>
          <w:tcPr>
            <w:tcW w:w="6237" w:type="dxa"/>
          </w:tcPr>
          <w:p w:rsidR="00367A2C" w:rsidRDefault="00367A2C" w:rsidP="002D45FD">
            <w:r>
              <w:t>Advocate successfully on behalf of clie</w:t>
            </w:r>
            <w:r w:rsidR="00F54004">
              <w:t>nts if required</w:t>
            </w:r>
            <w:r>
              <w:t xml:space="preserve"> (E)</w:t>
            </w:r>
          </w:p>
          <w:p w:rsidR="00367A2C" w:rsidRDefault="00367A2C" w:rsidP="002D45FD"/>
          <w:p w:rsidR="00367A2C" w:rsidRDefault="00367A2C" w:rsidP="002D45FD">
            <w:r>
              <w:t>Work successfully with vulnerable people, collea</w:t>
            </w:r>
            <w:r w:rsidR="00F54004">
              <w:t>gues in a range of agencies</w:t>
            </w:r>
            <w:r>
              <w:t xml:space="preserve"> (E)</w:t>
            </w:r>
          </w:p>
          <w:p w:rsidR="00367A2C" w:rsidRDefault="00367A2C" w:rsidP="002D45FD"/>
          <w:p w:rsidR="00367A2C" w:rsidRDefault="00367A2C" w:rsidP="002D45FD">
            <w:r>
              <w:t>Work independently and as part of a team. (E)</w:t>
            </w:r>
          </w:p>
          <w:p w:rsidR="00367A2C" w:rsidRDefault="00367A2C" w:rsidP="002D45FD"/>
          <w:p w:rsidR="00367A2C" w:rsidRDefault="00367A2C" w:rsidP="002D45FD">
            <w:r>
              <w:t>Keep accurate and up</w:t>
            </w:r>
            <w:r w:rsidR="00F54004">
              <w:t xml:space="preserve"> to date confidential records/evaluation</w:t>
            </w:r>
            <w:r>
              <w:t xml:space="preserve"> to a high standard. (E)</w:t>
            </w:r>
          </w:p>
          <w:p w:rsidR="00367A2C" w:rsidRPr="00E25379" w:rsidRDefault="00F54004" w:rsidP="002D45FD">
            <w:r>
              <w:t xml:space="preserve"> </w:t>
            </w:r>
          </w:p>
        </w:tc>
        <w:tc>
          <w:tcPr>
            <w:tcW w:w="1889" w:type="dxa"/>
          </w:tcPr>
          <w:p w:rsidR="00367A2C" w:rsidRDefault="00367A2C" w:rsidP="002D45FD">
            <w:pPr>
              <w:jc w:val="center"/>
            </w:pPr>
          </w:p>
          <w:p w:rsidR="00367A2C" w:rsidRDefault="00367A2C" w:rsidP="002D45FD">
            <w:pPr>
              <w:jc w:val="center"/>
            </w:pPr>
            <w:r>
              <w:t>Interview</w:t>
            </w:r>
          </w:p>
          <w:p w:rsidR="00367A2C" w:rsidRDefault="00367A2C" w:rsidP="002D45FD">
            <w:pPr>
              <w:jc w:val="center"/>
              <w:rPr>
                <w:szCs w:val="24"/>
              </w:rPr>
            </w:pPr>
          </w:p>
          <w:p w:rsidR="00367A2C" w:rsidRPr="00F2613D" w:rsidRDefault="00367A2C" w:rsidP="002D45FD">
            <w:pPr>
              <w:jc w:val="center"/>
              <w:rPr>
                <w:szCs w:val="24"/>
              </w:rPr>
            </w:pPr>
          </w:p>
          <w:p w:rsidR="00367A2C" w:rsidRPr="002D45FD" w:rsidRDefault="00367A2C" w:rsidP="00367A2C">
            <w:pPr>
              <w:pStyle w:val="Heading3"/>
              <w:spacing w:before="0" w:after="0"/>
              <w:rPr>
                <w:rFonts w:ascii="Arial" w:hAnsi="Arial"/>
                <w:b w:val="0"/>
                <w:sz w:val="24"/>
                <w:szCs w:val="24"/>
              </w:rPr>
            </w:pPr>
            <w:r w:rsidRPr="002D45FD">
              <w:rPr>
                <w:rFonts w:ascii="Arial" w:hAnsi="Arial"/>
                <w:b w:val="0"/>
                <w:sz w:val="24"/>
                <w:szCs w:val="24"/>
              </w:rPr>
              <w:t>Application/</w:t>
            </w:r>
          </w:p>
          <w:p w:rsidR="00367A2C" w:rsidRPr="002D45FD" w:rsidRDefault="00367A2C" w:rsidP="00367A2C">
            <w:pPr>
              <w:pStyle w:val="Heading3"/>
              <w:spacing w:before="0" w:after="0"/>
              <w:rPr>
                <w:rFonts w:ascii="Arial" w:hAnsi="Arial"/>
                <w:b w:val="0"/>
                <w:sz w:val="24"/>
                <w:szCs w:val="24"/>
              </w:rPr>
            </w:pPr>
            <w:r w:rsidRPr="002D45FD">
              <w:rPr>
                <w:rFonts w:ascii="Arial" w:hAnsi="Arial"/>
                <w:b w:val="0"/>
                <w:sz w:val="24"/>
                <w:szCs w:val="24"/>
              </w:rPr>
              <w:t>Interview</w:t>
            </w:r>
          </w:p>
          <w:p w:rsidR="00367A2C" w:rsidRDefault="00367A2C" w:rsidP="002D45FD">
            <w:pPr>
              <w:jc w:val="center"/>
            </w:pPr>
          </w:p>
          <w:p w:rsidR="00367A2C" w:rsidRDefault="00367A2C" w:rsidP="002D45FD">
            <w:pPr>
              <w:jc w:val="center"/>
            </w:pPr>
            <w:r>
              <w:t>Interview</w:t>
            </w:r>
          </w:p>
          <w:p w:rsidR="00367A2C" w:rsidRDefault="00367A2C" w:rsidP="002D45FD">
            <w:pPr>
              <w:jc w:val="center"/>
            </w:pPr>
          </w:p>
          <w:p w:rsidR="00367A2C" w:rsidRDefault="00367A2C" w:rsidP="002D45FD">
            <w:pPr>
              <w:jc w:val="center"/>
            </w:pPr>
            <w:r>
              <w:t>Application Form/</w:t>
            </w:r>
          </w:p>
          <w:p w:rsidR="00367A2C" w:rsidRDefault="00367A2C" w:rsidP="002D45FD">
            <w:pPr>
              <w:jc w:val="center"/>
            </w:pPr>
            <w:r>
              <w:t>Interview</w:t>
            </w:r>
          </w:p>
          <w:p w:rsidR="00367A2C" w:rsidRDefault="00367A2C" w:rsidP="002D45FD">
            <w:pPr>
              <w:jc w:val="center"/>
            </w:pPr>
          </w:p>
          <w:p w:rsidR="00367A2C" w:rsidRDefault="00367A2C" w:rsidP="002D45FD">
            <w:pPr>
              <w:jc w:val="center"/>
            </w:pPr>
          </w:p>
        </w:tc>
      </w:tr>
      <w:tr w:rsidR="00367A2C" w:rsidTr="00367A2C">
        <w:trPr>
          <w:cantSplit/>
          <w:trHeight w:val="1100"/>
        </w:trPr>
        <w:tc>
          <w:tcPr>
            <w:tcW w:w="1986" w:type="dxa"/>
          </w:tcPr>
          <w:p w:rsidR="00367A2C" w:rsidRPr="00367A2C" w:rsidRDefault="00367A2C" w:rsidP="002D45FD">
            <w:pPr>
              <w:jc w:val="center"/>
              <w:rPr>
                <w:b/>
              </w:rPr>
            </w:pPr>
            <w:r w:rsidRPr="00367A2C">
              <w:rPr>
                <w:b/>
              </w:rPr>
              <w:t xml:space="preserve">Experience: </w:t>
            </w:r>
          </w:p>
          <w:p w:rsidR="00367A2C" w:rsidRDefault="00367A2C" w:rsidP="002D45FD">
            <w:pPr>
              <w:jc w:val="center"/>
            </w:pPr>
          </w:p>
        </w:tc>
        <w:tc>
          <w:tcPr>
            <w:tcW w:w="6237" w:type="dxa"/>
          </w:tcPr>
          <w:p w:rsidR="00367A2C" w:rsidRDefault="00367A2C" w:rsidP="002D45FD">
            <w:r>
              <w:t>The successful candidate will have:</w:t>
            </w:r>
          </w:p>
          <w:p w:rsidR="00367A2C" w:rsidRDefault="00367A2C" w:rsidP="002D45FD"/>
          <w:p w:rsidR="00367A2C" w:rsidRDefault="00367A2C" w:rsidP="002D45FD">
            <w:r>
              <w:t xml:space="preserve">At least </w:t>
            </w:r>
            <w:r w:rsidR="005226A3">
              <w:t>one</w:t>
            </w:r>
            <w:r>
              <w:t xml:space="preserve"> </w:t>
            </w:r>
            <w:proofErr w:type="gramStart"/>
            <w:r>
              <w:t>years</w:t>
            </w:r>
            <w:proofErr w:type="gramEnd"/>
            <w:r>
              <w:t xml:space="preserve"> experience of working with vulnerable and/or homeless people. (</w:t>
            </w:r>
            <w:r w:rsidR="00F54004">
              <w:t>D)</w:t>
            </w:r>
          </w:p>
          <w:p w:rsidR="00367A2C" w:rsidRDefault="00367A2C" w:rsidP="002D45FD"/>
          <w:p w:rsidR="00367A2C" w:rsidRDefault="00367A2C" w:rsidP="002D45FD">
            <w:pPr>
              <w:rPr>
                <w:sz w:val="16"/>
              </w:rPr>
            </w:pPr>
          </w:p>
          <w:p w:rsidR="00367A2C" w:rsidRDefault="00367A2C" w:rsidP="002D45FD">
            <w:r>
              <w:t>Experience of providing housing advice. (D)</w:t>
            </w:r>
          </w:p>
          <w:p w:rsidR="00367A2C" w:rsidRDefault="00367A2C" w:rsidP="002D45FD"/>
          <w:p w:rsidR="00367A2C" w:rsidRDefault="00367A2C" w:rsidP="002D45FD"/>
          <w:p w:rsidR="00367A2C" w:rsidRDefault="00367A2C" w:rsidP="002D45FD">
            <w:r>
              <w:t>Experience of networking with service providers. (D)</w:t>
            </w:r>
          </w:p>
          <w:p w:rsidR="00367A2C" w:rsidRDefault="00367A2C" w:rsidP="002D45FD"/>
        </w:tc>
        <w:tc>
          <w:tcPr>
            <w:tcW w:w="1889" w:type="dxa"/>
          </w:tcPr>
          <w:p w:rsidR="00367A2C" w:rsidRDefault="00367A2C" w:rsidP="002D45FD"/>
          <w:p w:rsidR="00367A2C" w:rsidRDefault="00367A2C" w:rsidP="002D45FD"/>
          <w:p w:rsidR="00367A2C" w:rsidRDefault="00367A2C" w:rsidP="002D45FD">
            <w:r>
              <w:t>Application Form</w:t>
            </w:r>
          </w:p>
          <w:p w:rsidR="00367A2C" w:rsidRDefault="00367A2C" w:rsidP="002D45FD"/>
          <w:p w:rsidR="00367A2C" w:rsidRDefault="00367A2C" w:rsidP="002D45FD">
            <w:r>
              <w:t>Application Form</w:t>
            </w:r>
          </w:p>
          <w:p w:rsidR="00367A2C" w:rsidRDefault="00367A2C" w:rsidP="002D45FD">
            <w:pPr>
              <w:rPr>
                <w:sz w:val="16"/>
              </w:rPr>
            </w:pPr>
          </w:p>
          <w:p w:rsidR="00367A2C" w:rsidRDefault="00367A2C" w:rsidP="002D45FD">
            <w:r>
              <w:t>Application Form/Interview</w:t>
            </w:r>
          </w:p>
          <w:p w:rsidR="00367A2C" w:rsidRDefault="00367A2C" w:rsidP="002D45FD"/>
          <w:p w:rsidR="00367A2C" w:rsidRDefault="00367A2C" w:rsidP="002D45FD">
            <w:r>
              <w:t>Application Form/Interview</w:t>
            </w:r>
          </w:p>
        </w:tc>
      </w:tr>
      <w:tr w:rsidR="00367A2C" w:rsidTr="00367A2C">
        <w:trPr>
          <w:cantSplit/>
          <w:trHeight w:val="1460"/>
        </w:trPr>
        <w:tc>
          <w:tcPr>
            <w:tcW w:w="1986" w:type="dxa"/>
          </w:tcPr>
          <w:p w:rsidR="00367A2C" w:rsidRDefault="00367A2C" w:rsidP="002D45FD">
            <w:pPr>
              <w:jc w:val="center"/>
            </w:pPr>
          </w:p>
          <w:p w:rsidR="00367A2C" w:rsidRPr="00367A2C" w:rsidRDefault="00367A2C" w:rsidP="002D45FD">
            <w:pPr>
              <w:jc w:val="center"/>
              <w:rPr>
                <w:b/>
              </w:rPr>
            </w:pPr>
            <w:r w:rsidRPr="00367A2C">
              <w:rPr>
                <w:b/>
              </w:rPr>
              <w:t>General:</w:t>
            </w:r>
          </w:p>
        </w:tc>
        <w:tc>
          <w:tcPr>
            <w:tcW w:w="6237" w:type="dxa"/>
          </w:tcPr>
          <w:p w:rsidR="00367A2C" w:rsidRDefault="00367A2C" w:rsidP="002D45FD">
            <w:r>
              <w:t>Be willing to participate in further training relevant to the post. (E)</w:t>
            </w:r>
          </w:p>
          <w:p w:rsidR="00367A2C" w:rsidRDefault="00367A2C" w:rsidP="002D45FD">
            <w:pPr>
              <w:rPr>
                <w:sz w:val="16"/>
              </w:rPr>
            </w:pPr>
          </w:p>
          <w:p w:rsidR="00367A2C" w:rsidRDefault="005226A3" w:rsidP="002D45FD">
            <w:r>
              <w:t>Comfortable and pro-active in</w:t>
            </w:r>
            <w:r w:rsidR="00367A2C">
              <w:t xml:space="preserve"> working with vulnerable people. (E)</w:t>
            </w:r>
          </w:p>
          <w:p w:rsidR="00367A2C" w:rsidRDefault="00367A2C" w:rsidP="002D45FD"/>
        </w:tc>
        <w:tc>
          <w:tcPr>
            <w:tcW w:w="1889" w:type="dxa"/>
            <w:tcBorders>
              <w:bottom w:val="single" w:sz="4" w:space="0" w:color="auto"/>
            </w:tcBorders>
          </w:tcPr>
          <w:p w:rsidR="00367A2C" w:rsidRDefault="00367A2C" w:rsidP="002D45FD">
            <w:r>
              <w:t>Application</w:t>
            </w:r>
          </w:p>
          <w:p w:rsidR="00367A2C" w:rsidRDefault="00367A2C" w:rsidP="002D45FD">
            <w:r>
              <w:t>Form</w:t>
            </w:r>
          </w:p>
          <w:p w:rsidR="00367A2C" w:rsidRDefault="00367A2C" w:rsidP="002D45FD">
            <w:pPr>
              <w:rPr>
                <w:sz w:val="16"/>
              </w:rPr>
            </w:pPr>
          </w:p>
          <w:p w:rsidR="00367A2C" w:rsidRDefault="00367A2C" w:rsidP="002D45FD">
            <w:r>
              <w:t>Application Form</w:t>
            </w:r>
          </w:p>
        </w:tc>
      </w:tr>
    </w:tbl>
    <w:p w:rsidR="00367A2C" w:rsidRPr="000043F4" w:rsidRDefault="00367A2C" w:rsidP="00367A2C">
      <w:pPr>
        <w:pStyle w:val="Caption"/>
        <w:rPr>
          <w:rFonts w:ascii="Arial" w:hAnsi="Arial" w:cs="Arial"/>
          <w:szCs w:val="24"/>
        </w:rPr>
      </w:pPr>
    </w:p>
    <w:p w:rsidR="00367A2C" w:rsidRPr="000043F4" w:rsidRDefault="00367A2C" w:rsidP="00367A2C">
      <w:pPr>
        <w:rPr>
          <w:rFonts w:cs="Arial"/>
          <w:szCs w:val="24"/>
        </w:rPr>
      </w:pPr>
    </w:p>
    <w:p w:rsidR="00367A2C" w:rsidRPr="000043F4" w:rsidRDefault="00367A2C" w:rsidP="00367A2C">
      <w:pPr>
        <w:rPr>
          <w:rFonts w:cs="Arial"/>
          <w:szCs w:val="24"/>
        </w:rPr>
      </w:pPr>
    </w:p>
    <w:p w:rsidR="00367A2C" w:rsidRPr="000043F4" w:rsidRDefault="00367A2C" w:rsidP="00367A2C">
      <w:pPr>
        <w:rPr>
          <w:szCs w:val="24"/>
        </w:rPr>
      </w:pPr>
    </w:p>
    <w:p w:rsidR="00F97180" w:rsidRDefault="00F97180" w:rsidP="00BC7A3C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502043" w:rsidRDefault="00502043" w:rsidP="00BC7A3C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502043" w:rsidRDefault="00502043" w:rsidP="00BC7A3C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502043" w:rsidRDefault="00502043" w:rsidP="00BC7A3C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502043" w:rsidRDefault="00502043" w:rsidP="00BC7A3C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502043" w:rsidRDefault="00502043" w:rsidP="00BC7A3C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7850B1" w:rsidRDefault="007850B1" w:rsidP="00BC7A3C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7850B1" w:rsidRPr="00F97180" w:rsidRDefault="007850B1" w:rsidP="00BC7A3C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sectPr w:rsidR="007850B1" w:rsidRPr="00F97180" w:rsidSect="009F5829">
      <w:headerReference w:type="default" r:id="rId8"/>
      <w:footerReference w:type="default" r:id="rId9"/>
      <w:pgSz w:w="11906" w:h="16838"/>
      <w:pgMar w:top="1135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39F" w:rsidRDefault="0081039F">
      <w:r>
        <w:separator/>
      </w:r>
    </w:p>
  </w:endnote>
  <w:endnote w:type="continuationSeparator" w:id="0">
    <w:p w:rsidR="0081039F" w:rsidRDefault="0081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FC" w:rsidRDefault="00484BFC">
    <w:pPr>
      <w:pStyle w:val="Footer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39F" w:rsidRDefault="0081039F">
      <w:r>
        <w:separator/>
      </w:r>
    </w:p>
  </w:footnote>
  <w:footnote w:type="continuationSeparator" w:id="0">
    <w:p w:rsidR="0081039F" w:rsidRDefault="0081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5C" w:rsidRPr="00BC7A3C" w:rsidRDefault="00322C5C" w:rsidP="001F1E7E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F39"/>
    <w:multiLevelType w:val="hybridMultilevel"/>
    <w:tmpl w:val="66DA2276"/>
    <w:lvl w:ilvl="0" w:tplc="CA8E2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80AB6"/>
    <w:multiLevelType w:val="hybridMultilevel"/>
    <w:tmpl w:val="825472A0"/>
    <w:lvl w:ilvl="0" w:tplc="8612C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2B6EC5"/>
    <w:multiLevelType w:val="hybridMultilevel"/>
    <w:tmpl w:val="4AB0D500"/>
    <w:lvl w:ilvl="0" w:tplc="3B70B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A407E"/>
    <w:multiLevelType w:val="hybridMultilevel"/>
    <w:tmpl w:val="C64AA1FC"/>
    <w:lvl w:ilvl="0" w:tplc="E8D02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52DFD"/>
    <w:multiLevelType w:val="hybridMultilevel"/>
    <w:tmpl w:val="3098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3676D"/>
    <w:multiLevelType w:val="hybridMultilevel"/>
    <w:tmpl w:val="434C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63BC3"/>
    <w:multiLevelType w:val="hybridMultilevel"/>
    <w:tmpl w:val="EAB60A10"/>
    <w:lvl w:ilvl="0" w:tplc="FE442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FC660B"/>
    <w:multiLevelType w:val="hybridMultilevel"/>
    <w:tmpl w:val="47CA99F0"/>
    <w:lvl w:ilvl="0" w:tplc="EF6E0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C5C"/>
    <w:rsid w:val="000106CA"/>
    <w:rsid w:val="00035135"/>
    <w:rsid w:val="00047C48"/>
    <w:rsid w:val="000736B9"/>
    <w:rsid w:val="000D7A05"/>
    <w:rsid w:val="000F51CD"/>
    <w:rsid w:val="00133A33"/>
    <w:rsid w:val="0016344A"/>
    <w:rsid w:val="00186839"/>
    <w:rsid w:val="001F1E7E"/>
    <w:rsid w:val="00243B99"/>
    <w:rsid w:val="002B24B9"/>
    <w:rsid w:val="002D45FD"/>
    <w:rsid w:val="0031186D"/>
    <w:rsid w:val="00322C5C"/>
    <w:rsid w:val="003410C2"/>
    <w:rsid w:val="00344061"/>
    <w:rsid w:val="00367A2C"/>
    <w:rsid w:val="0039059C"/>
    <w:rsid w:val="00396318"/>
    <w:rsid w:val="003977A7"/>
    <w:rsid w:val="003E7A78"/>
    <w:rsid w:val="00403E89"/>
    <w:rsid w:val="00455DA5"/>
    <w:rsid w:val="00467F72"/>
    <w:rsid w:val="00472151"/>
    <w:rsid w:val="00472C8C"/>
    <w:rsid w:val="00484BFC"/>
    <w:rsid w:val="004B0A2F"/>
    <w:rsid w:val="004B1140"/>
    <w:rsid w:val="004D7652"/>
    <w:rsid w:val="004F04B2"/>
    <w:rsid w:val="00502043"/>
    <w:rsid w:val="005111AB"/>
    <w:rsid w:val="005118FD"/>
    <w:rsid w:val="005226A3"/>
    <w:rsid w:val="00556CF8"/>
    <w:rsid w:val="005871F4"/>
    <w:rsid w:val="005E4005"/>
    <w:rsid w:val="005E6A12"/>
    <w:rsid w:val="005F13CB"/>
    <w:rsid w:val="0068430F"/>
    <w:rsid w:val="00692A04"/>
    <w:rsid w:val="006C22FC"/>
    <w:rsid w:val="006D7751"/>
    <w:rsid w:val="00703E4F"/>
    <w:rsid w:val="007131AA"/>
    <w:rsid w:val="0076182C"/>
    <w:rsid w:val="00776782"/>
    <w:rsid w:val="007832E1"/>
    <w:rsid w:val="007850B1"/>
    <w:rsid w:val="007B59C0"/>
    <w:rsid w:val="007C4C1C"/>
    <w:rsid w:val="00804AF9"/>
    <w:rsid w:val="0081039F"/>
    <w:rsid w:val="00846458"/>
    <w:rsid w:val="00891669"/>
    <w:rsid w:val="008A38F3"/>
    <w:rsid w:val="00945BC0"/>
    <w:rsid w:val="00946C18"/>
    <w:rsid w:val="009D5FE3"/>
    <w:rsid w:val="009F5829"/>
    <w:rsid w:val="00AA4F64"/>
    <w:rsid w:val="00AB6274"/>
    <w:rsid w:val="00AF16B0"/>
    <w:rsid w:val="00B1780F"/>
    <w:rsid w:val="00B80FB7"/>
    <w:rsid w:val="00B81F48"/>
    <w:rsid w:val="00BB270C"/>
    <w:rsid w:val="00BC7A3C"/>
    <w:rsid w:val="00BE4CCF"/>
    <w:rsid w:val="00C55421"/>
    <w:rsid w:val="00CD3434"/>
    <w:rsid w:val="00D41CE8"/>
    <w:rsid w:val="00D763DF"/>
    <w:rsid w:val="00DF0837"/>
    <w:rsid w:val="00EC4E5E"/>
    <w:rsid w:val="00F54004"/>
    <w:rsid w:val="00F73D76"/>
    <w:rsid w:val="00F97180"/>
    <w:rsid w:val="00FE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F8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24B9"/>
    <w:pPr>
      <w:keepNext/>
      <w:autoSpaceDE w:val="0"/>
      <w:autoSpaceDN w:val="0"/>
      <w:adjustRightInd w:val="0"/>
      <w:jc w:val="center"/>
      <w:outlineLvl w:val="0"/>
    </w:pPr>
    <w:rPr>
      <w:rFonts w:ascii="ComicSansMS" w:hAnsi="ComicSansMS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11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A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A2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56C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56CF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556C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3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0F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2B24B9"/>
    <w:rPr>
      <w:rFonts w:ascii="ComicSansMS" w:hAnsi="ComicSansMS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1140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4B1140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title">
    <w:name w:val="title"/>
    <w:basedOn w:val="Normal"/>
    <w:rsid w:val="004B1140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A2C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A2C"/>
    <w:rPr>
      <w:rFonts w:ascii="Cambria" w:eastAsia="Times New Roman" w:hAnsi="Cambria" w:cs="Times New Roman"/>
      <w:sz w:val="22"/>
      <w:szCs w:val="22"/>
      <w:lang w:val="en-GB"/>
    </w:rPr>
  </w:style>
  <w:style w:type="paragraph" w:styleId="Caption">
    <w:name w:val="caption"/>
    <w:basedOn w:val="Normal"/>
    <w:next w:val="Normal"/>
    <w:qFormat/>
    <w:rsid w:val="00367A2C"/>
    <w:rPr>
      <w:rFonts w:ascii="Times New Roman" w:hAnsi="Times New Roman"/>
      <w:b/>
    </w:rPr>
  </w:style>
  <w:style w:type="paragraph" w:styleId="BodyText">
    <w:name w:val="Body Text"/>
    <w:basedOn w:val="Normal"/>
    <w:link w:val="BodyTextChar"/>
    <w:semiHidden/>
    <w:rsid w:val="00367A2C"/>
    <w:rPr>
      <w:rFonts w:ascii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67A2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3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Mandy</cp:lastModifiedBy>
  <cp:revision>2</cp:revision>
  <cp:lastPrinted>2010-03-02T10:18:00Z</cp:lastPrinted>
  <dcterms:created xsi:type="dcterms:W3CDTF">2016-09-06T09:20:00Z</dcterms:created>
  <dcterms:modified xsi:type="dcterms:W3CDTF">2016-09-06T09:20:00Z</dcterms:modified>
</cp:coreProperties>
</file>