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AB3E" w14:textId="77777777" w:rsidR="00D143D4" w:rsidRDefault="00D143D4" w:rsidP="00332E2F">
      <w:pPr>
        <w:pStyle w:val="Heading2"/>
        <w:rPr>
          <w:rFonts w:ascii="Arial" w:hAnsi="Arial"/>
          <w:sz w:val="28"/>
        </w:rPr>
      </w:pPr>
    </w:p>
    <w:p w14:paraId="3CFB9C49" w14:textId="123AFBAF" w:rsidR="00D143D4" w:rsidRDefault="003C683E" w:rsidP="00332E2F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Foxton Centre </w:t>
      </w:r>
      <w:r w:rsidR="00601033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</w:t>
      </w:r>
      <w:bookmarkStart w:id="0" w:name="_Hlk48081376"/>
      <w:r w:rsidR="009D6854">
        <w:rPr>
          <w:rFonts w:ascii="Arial" w:hAnsi="Arial"/>
          <w:sz w:val="28"/>
        </w:rPr>
        <w:t xml:space="preserve">Emergency Accommodation </w:t>
      </w:r>
      <w:r w:rsidR="00601033">
        <w:rPr>
          <w:rFonts w:ascii="Arial" w:hAnsi="Arial"/>
          <w:sz w:val="28"/>
        </w:rPr>
        <w:t xml:space="preserve"> Project</w:t>
      </w:r>
      <w:r>
        <w:rPr>
          <w:rFonts w:ascii="Arial" w:hAnsi="Arial"/>
          <w:sz w:val="28"/>
        </w:rPr>
        <w:t xml:space="preserve"> Worker</w:t>
      </w:r>
      <w:bookmarkEnd w:id="0"/>
    </w:p>
    <w:p w14:paraId="0174A49C" w14:textId="77777777" w:rsidR="00D143D4" w:rsidRDefault="00D143D4" w:rsidP="00332E2F">
      <w:pPr>
        <w:pStyle w:val="Heading2"/>
        <w:rPr>
          <w:rFonts w:ascii="Arial" w:hAnsi="Arial"/>
          <w:sz w:val="28"/>
        </w:rPr>
      </w:pPr>
    </w:p>
    <w:p w14:paraId="44E60E8D" w14:textId="1BA76FB1" w:rsidR="00332E2F" w:rsidRPr="00332E2F" w:rsidRDefault="00332E2F" w:rsidP="00332E2F">
      <w:pPr>
        <w:pStyle w:val="Heading2"/>
        <w:rPr>
          <w:rFonts w:ascii="Arial" w:hAnsi="Arial"/>
          <w:sz w:val="28"/>
        </w:rPr>
      </w:pPr>
      <w:r w:rsidRPr="00332E2F">
        <w:rPr>
          <w:rFonts w:ascii="Arial" w:hAnsi="Arial"/>
          <w:sz w:val="28"/>
        </w:rPr>
        <w:t>Job Description</w:t>
      </w:r>
    </w:p>
    <w:p w14:paraId="48C91F99" w14:textId="77777777" w:rsidR="00332E2F" w:rsidRPr="00332E2F" w:rsidRDefault="00332E2F" w:rsidP="00332E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13"/>
      </w:tblGrid>
      <w:tr w:rsidR="00332E2F" w:rsidRPr="00332E2F" w14:paraId="223BE259" w14:textId="77777777" w:rsidTr="00117101">
        <w:tc>
          <w:tcPr>
            <w:tcW w:w="2518" w:type="dxa"/>
          </w:tcPr>
          <w:p w14:paraId="66CE0B65" w14:textId="77777777" w:rsidR="00332E2F" w:rsidRPr="00332E2F" w:rsidRDefault="00332E2F" w:rsidP="00117101">
            <w:pPr>
              <w:rPr>
                <w:rFonts w:ascii="Arial" w:hAnsi="Arial"/>
                <w:sz w:val="24"/>
              </w:rPr>
            </w:pPr>
            <w:r w:rsidRPr="00332E2F">
              <w:rPr>
                <w:rFonts w:ascii="Arial" w:hAnsi="Arial"/>
                <w:sz w:val="24"/>
              </w:rPr>
              <w:t>POST:</w:t>
            </w:r>
          </w:p>
        </w:tc>
        <w:tc>
          <w:tcPr>
            <w:tcW w:w="6713" w:type="dxa"/>
          </w:tcPr>
          <w:p w14:paraId="0998013B" w14:textId="6515E82C" w:rsidR="00332E2F" w:rsidRPr="00332E2F" w:rsidRDefault="009D6854" w:rsidP="001171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Emergency Accommodation</w:t>
            </w:r>
            <w:r w:rsidR="00601033">
              <w:rPr>
                <w:rFonts w:ascii="Arial" w:hAnsi="Arial"/>
                <w:b/>
                <w:sz w:val="24"/>
              </w:rPr>
              <w:t xml:space="preserve"> Project Worker x </w:t>
            </w:r>
            <w:r w:rsidR="00603D76">
              <w:rPr>
                <w:rFonts w:ascii="Arial" w:hAnsi="Arial"/>
                <w:b/>
                <w:sz w:val="24"/>
              </w:rPr>
              <w:t>1</w:t>
            </w:r>
          </w:p>
          <w:p w14:paraId="2773D840" w14:textId="77777777" w:rsidR="00332E2F" w:rsidRPr="00332E2F" w:rsidRDefault="00332E2F" w:rsidP="00117101">
            <w:pPr>
              <w:rPr>
                <w:rFonts w:ascii="Arial" w:hAnsi="Arial"/>
                <w:sz w:val="24"/>
              </w:rPr>
            </w:pPr>
          </w:p>
        </w:tc>
      </w:tr>
      <w:tr w:rsidR="00332E2F" w:rsidRPr="00332E2F" w14:paraId="2FDD0423" w14:textId="77777777" w:rsidTr="00117101">
        <w:tc>
          <w:tcPr>
            <w:tcW w:w="2518" w:type="dxa"/>
          </w:tcPr>
          <w:p w14:paraId="6E6734AA" w14:textId="77777777" w:rsidR="00332E2F" w:rsidRPr="00332E2F" w:rsidRDefault="00332E2F" w:rsidP="00117101">
            <w:pPr>
              <w:rPr>
                <w:rFonts w:ascii="Arial" w:hAnsi="Arial"/>
                <w:sz w:val="24"/>
              </w:rPr>
            </w:pPr>
            <w:r w:rsidRPr="00332E2F">
              <w:rPr>
                <w:rFonts w:ascii="Arial" w:hAnsi="Arial"/>
                <w:sz w:val="24"/>
              </w:rPr>
              <w:t>HOURS:</w:t>
            </w:r>
          </w:p>
        </w:tc>
        <w:tc>
          <w:tcPr>
            <w:tcW w:w="6713" w:type="dxa"/>
          </w:tcPr>
          <w:p w14:paraId="085C50C7" w14:textId="10C51DA1" w:rsidR="000C4E6C" w:rsidRDefault="001E55B2" w:rsidP="000C4E6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  <w:r w:rsidR="00F9402B">
              <w:rPr>
                <w:rFonts w:ascii="Arial" w:hAnsi="Arial"/>
                <w:sz w:val="24"/>
              </w:rPr>
              <w:t xml:space="preserve"> </w:t>
            </w:r>
            <w:r w:rsidR="00464E90">
              <w:rPr>
                <w:rFonts w:ascii="Arial" w:hAnsi="Arial"/>
                <w:sz w:val="24"/>
              </w:rPr>
              <w:t>hours per week</w:t>
            </w:r>
            <w:r w:rsidR="0027482D">
              <w:rPr>
                <w:rFonts w:ascii="Arial" w:hAnsi="Arial"/>
                <w:sz w:val="24"/>
              </w:rPr>
              <w:t xml:space="preserve"> hours </w:t>
            </w:r>
            <w:r w:rsidR="00601033">
              <w:rPr>
                <w:rFonts w:ascii="Arial" w:hAnsi="Arial"/>
                <w:sz w:val="24"/>
              </w:rPr>
              <w:t>over a 24hr service, 7 days a week</w:t>
            </w:r>
          </w:p>
          <w:p w14:paraId="58938EE0" w14:textId="77777777" w:rsidR="00332E2F" w:rsidRPr="00332E2F" w:rsidRDefault="000C4E6C" w:rsidP="000C4E6C">
            <w:pPr>
              <w:rPr>
                <w:rFonts w:ascii="Arial" w:hAnsi="Arial"/>
                <w:sz w:val="24"/>
              </w:rPr>
            </w:pPr>
            <w:r w:rsidRPr="00332E2F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332E2F" w:rsidRPr="00332E2F" w14:paraId="0C203CFF" w14:textId="77777777" w:rsidTr="00117101">
        <w:tc>
          <w:tcPr>
            <w:tcW w:w="2518" w:type="dxa"/>
          </w:tcPr>
          <w:p w14:paraId="4CF4879C" w14:textId="77777777" w:rsidR="00332E2F" w:rsidRPr="00332E2F" w:rsidRDefault="00332E2F" w:rsidP="00117101">
            <w:pPr>
              <w:rPr>
                <w:rFonts w:ascii="Arial" w:hAnsi="Arial"/>
                <w:sz w:val="24"/>
              </w:rPr>
            </w:pPr>
            <w:r w:rsidRPr="00332E2F">
              <w:rPr>
                <w:rFonts w:ascii="Arial" w:hAnsi="Arial"/>
                <w:sz w:val="24"/>
              </w:rPr>
              <w:t>PLACE OF WORK:</w:t>
            </w:r>
          </w:p>
        </w:tc>
        <w:tc>
          <w:tcPr>
            <w:tcW w:w="6713" w:type="dxa"/>
          </w:tcPr>
          <w:p w14:paraId="5C033DCB" w14:textId="6AB843B1" w:rsidR="00332E2F" w:rsidRPr="00332E2F" w:rsidRDefault="00332E2F" w:rsidP="00117101">
            <w:pPr>
              <w:rPr>
                <w:rFonts w:ascii="Arial" w:hAnsi="Arial"/>
                <w:sz w:val="24"/>
              </w:rPr>
            </w:pPr>
            <w:r w:rsidRPr="00332E2F">
              <w:rPr>
                <w:rFonts w:ascii="Arial" w:hAnsi="Arial"/>
                <w:sz w:val="24"/>
              </w:rPr>
              <w:t xml:space="preserve">The </w:t>
            </w:r>
            <w:r w:rsidR="004C53F8">
              <w:rPr>
                <w:rFonts w:ascii="Arial" w:hAnsi="Arial"/>
                <w:sz w:val="24"/>
              </w:rPr>
              <w:t>role</w:t>
            </w:r>
            <w:r w:rsidRPr="00332E2F">
              <w:rPr>
                <w:rFonts w:ascii="Arial" w:hAnsi="Arial"/>
                <w:sz w:val="24"/>
              </w:rPr>
              <w:t xml:space="preserve"> is based </w:t>
            </w:r>
            <w:r w:rsidR="0027482D">
              <w:rPr>
                <w:rFonts w:ascii="Arial" w:hAnsi="Arial"/>
                <w:sz w:val="24"/>
              </w:rPr>
              <w:t xml:space="preserve">at </w:t>
            </w:r>
            <w:r w:rsidR="00601033">
              <w:rPr>
                <w:rFonts w:ascii="Arial" w:hAnsi="Arial"/>
                <w:sz w:val="24"/>
              </w:rPr>
              <w:t>our HUB in Preston</w:t>
            </w:r>
          </w:p>
          <w:p w14:paraId="03667196" w14:textId="77777777" w:rsidR="00332E2F" w:rsidRPr="00332E2F" w:rsidRDefault="00332E2F" w:rsidP="00117101">
            <w:pPr>
              <w:rPr>
                <w:rFonts w:ascii="Arial" w:hAnsi="Arial"/>
                <w:sz w:val="24"/>
              </w:rPr>
            </w:pPr>
          </w:p>
        </w:tc>
      </w:tr>
      <w:tr w:rsidR="00332E2F" w:rsidRPr="00332E2F" w14:paraId="4C54F221" w14:textId="77777777" w:rsidTr="00117101">
        <w:tc>
          <w:tcPr>
            <w:tcW w:w="2518" w:type="dxa"/>
          </w:tcPr>
          <w:p w14:paraId="4BD0AA46" w14:textId="77777777" w:rsidR="00332E2F" w:rsidRPr="00332E2F" w:rsidRDefault="00332E2F" w:rsidP="00117101">
            <w:pPr>
              <w:rPr>
                <w:rFonts w:ascii="Arial" w:hAnsi="Arial"/>
                <w:sz w:val="24"/>
              </w:rPr>
            </w:pPr>
            <w:r w:rsidRPr="00332E2F">
              <w:rPr>
                <w:rFonts w:ascii="Arial" w:hAnsi="Arial"/>
                <w:sz w:val="24"/>
              </w:rPr>
              <w:t>EMPLOYER:</w:t>
            </w:r>
          </w:p>
        </w:tc>
        <w:tc>
          <w:tcPr>
            <w:tcW w:w="6713" w:type="dxa"/>
          </w:tcPr>
          <w:p w14:paraId="1F211CA5" w14:textId="176DB589" w:rsidR="00332E2F" w:rsidRPr="00332E2F" w:rsidRDefault="00332E2F" w:rsidP="00117101">
            <w:pPr>
              <w:rPr>
                <w:rFonts w:ascii="Arial" w:hAnsi="Arial"/>
                <w:sz w:val="24"/>
              </w:rPr>
            </w:pPr>
            <w:r w:rsidRPr="00332E2F">
              <w:rPr>
                <w:rFonts w:ascii="Arial" w:hAnsi="Arial"/>
                <w:sz w:val="24"/>
              </w:rPr>
              <w:t>The Foxton Centre</w:t>
            </w:r>
          </w:p>
          <w:p w14:paraId="545497EB" w14:textId="77777777" w:rsidR="00332E2F" w:rsidRPr="00332E2F" w:rsidRDefault="00332E2F" w:rsidP="00117101">
            <w:pPr>
              <w:rPr>
                <w:rFonts w:ascii="Arial" w:hAnsi="Arial"/>
                <w:sz w:val="24"/>
              </w:rPr>
            </w:pPr>
          </w:p>
        </w:tc>
      </w:tr>
      <w:tr w:rsidR="00332E2F" w:rsidRPr="00332E2F" w14:paraId="5A1556EF" w14:textId="77777777" w:rsidTr="00117101">
        <w:tc>
          <w:tcPr>
            <w:tcW w:w="2518" w:type="dxa"/>
          </w:tcPr>
          <w:p w14:paraId="71D9BB12" w14:textId="77777777" w:rsidR="00332E2F" w:rsidRPr="00332E2F" w:rsidRDefault="00332E2F" w:rsidP="00117101">
            <w:pPr>
              <w:rPr>
                <w:rFonts w:ascii="Arial" w:hAnsi="Arial"/>
                <w:sz w:val="24"/>
              </w:rPr>
            </w:pPr>
            <w:r w:rsidRPr="00332E2F">
              <w:rPr>
                <w:rFonts w:ascii="Arial" w:hAnsi="Arial"/>
                <w:sz w:val="24"/>
              </w:rPr>
              <w:t>RESPONSIBLE TO:</w:t>
            </w:r>
          </w:p>
        </w:tc>
        <w:tc>
          <w:tcPr>
            <w:tcW w:w="6713" w:type="dxa"/>
          </w:tcPr>
          <w:p w14:paraId="48EA8EA2" w14:textId="7AAB9337" w:rsidR="00332E2F" w:rsidRPr="00332E2F" w:rsidRDefault="00B9704D" w:rsidP="001171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Team Manager</w:t>
            </w:r>
          </w:p>
          <w:p w14:paraId="696EC8AC" w14:textId="77777777" w:rsidR="00332E2F" w:rsidRPr="00332E2F" w:rsidRDefault="00332E2F" w:rsidP="00117101">
            <w:pPr>
              <w:rPr>
                <w:rFonts w:ascii="Arial" w:hAnsi="Arial"/>
                <w:sz w:val="24"/>
              </w:rPr>
            </w:pPr>
          </w:p>
        </w:tc>
      </w:tr>
      <w:tr w:rsidR="00332E2F" w:rsidRPr="00332E2F" w14:paraId="4431CC6A" w14:textId="77777777" w:rsidTr="00117101">
        <w:tc>
          <w:tcPr>
            <w:tcW w:w="2518" w:type="dxa"/>
          </w:tcPr>
          <w:p w14:paraId="7FB4F09A" w14:textId="77777777" w:rsidR="00332E2F" w:rsidRPr="00332E2F" w:rsidRDefault="00332E2F" w:rsidP="00117101">
            <w:pPr>
              <w:rPr>
                <w:rFonts w:ascii="Arial" w:hAnsi="Arial"/>
                <w:sz w:val="24"/>
              </w:rPr>
            </w:pPr>
            <w:r w:rsidRPr="00332E2F">
              <w:rPr>
                <w:rFonts w:ascii="Arial" w:hAnsi="Arial"/>
                <w:sz w:val="24"/>
              </w:rPr>
              <w:t>SALARY:</w:t>
            </w:r>
          </w:p>
        </w:tc>
        <w:tc>
          <w:tcPr>
            <w:tcW w:w="6713" w:type="dxa"/>
          </w:tcPr>
          <w:p w14:paraId="71D00115" w14:textId="3A76F0CF" w:rsidR="00332E2F" w:rsidRDefault="0027482D" w:rsidP="002748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</w:t>
            </w:r>
            <w:r w:rsidR="001E55B2">
              <w:rPr>
                <w:rFonts w:ascii="Arial" w:hAnsi="Arial"/>
                <w:sz w:val="24"/>
              </w:rPr>
              <w:t>21,683.00</w:t>
            </w:r>
          </w:p>
          <w:p w14:paraId="3CA294C3" w14:textId="53C681DB" w:rsidR="009D06EB" w:rsidRPr="00332E2F" w:rsidRDefault="009D06EB" w:rsidP="0027482D">
            <w:pPr>
              <w:rPr>
                <w:rFonts w:ascii="Arial" w:hAnsi="Arial"/>
                <w:sz w:val="24"/>
              </w:rPr>
            </w:pPr>
          </w:p>
        </w:tc>
      </w:tr>
    </w:tbl>
    <w:p w14:paraId="457BD49A" w14:textId="276081C5" w:rsidR="00332E2F" w:rsidRDefault="009D06EB" w:rsidP="00332E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CLOSING DATE:</w:t>
      </w:r>
      <w:r>
        <w:rPr>
          <w:rFonts w:ascii="Arial" w:hAnsi="Arial"/>
          <w:sz w:val="24"/>
        </w:rPr>
        <w:tab/>
        <w:t xml:space="preserve">      </w:t>
      </w:r>
      <w:r w:rsidR="001E55B2">
        <w:rPr>
          <w:rFonts w:ascii="Arial" w:hAnsi="Arial"/>
          <w:sz w:val="24"/>
        </w:rPr>
        <w:t>Friday 24</w:t>
      </w:r>
      <w:r w:rsidR="001E55B2" w:rsidRPr="001E55B2">
        <w:rPr>
          <w:rFonts w:ascii="Arial" w:hAnsi="Arial"/>
          <w:sz w:val="24"/>
          <w:vertAlign w:val="superscript"/>
        </w:rPr>
        <w:t>th</w:t>
      </w:r>
      <w:r w:rsidR="001E55B2">
        <w:rPr>
          <w:rFonts w:ascii="Arial" w:hAnsi="Arial"/>
          <w:sz w:val="24"/>
        </w:rPr>
        <w:t xml:space="preserve"> September</w:t>
      </w:r>
      <w:r>
        <w:rPr>
          <w:rFonts w:ascii="Arial" w:hAnsi="Arial"/>
          <w:sz w:val="24"/>
        </w:rPr>
        <w:t xml:space="preserve">  </w:t>
      </w:r>
    </w:p>
    <w:p w14:paraId="65A7A3FA" w14:textId="77777777" w:rsidR="009D06EB" w:rsidRPr="00332E2F" w:rsidRDefault="009D06EB" w:rsidP="00332E2F">
      <w:pPr>
        <w:rPr>
          <w:rFonts w:ascii="Arial" w:hAnsi="Arial"/>
          <w:sz w:val="24"/>
        </w:rPr>
      </w:pPr>
    </w:p>
    <w:p w14:paraId="3A97E679" w14:textId="1CDEDD1B" w:rsidR="00332E2F" w:rsidRPr="00332E2F" w:rsidRDefault="004C53F8" w:rsidP="00332E2F">
      <w:pPr>
        <w:pStyle w:val="BodyText"/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  <w:b/>
        </w:rPr>
        <w:t>Main R</w:t>
      </w:r>
      <w:r w:rsidR="00C05026">
        <w:rPr>
          <w:rFonts w:ascii="Arial" w:hAnsi="Arial"/>
          <w:b/>
        </w:rPr>
        <w:t>ole</w:t>
      </w:r>
      <w:r w:rsidR="00332E2F" w:rsidRPr="00332E2F">
        <w:rPr>
          <w:rFonts w:ascii="Arial" w:hAnsi="Arial"/>
        </w:rPr>
        <w:t xml:space="preserve">: </w:t>
      </w:r>
    </w:p>
    <w:p w14:paraId="76AB32CD" w14:textId="6C673608" w:rsidR="0027482D" w:rsidRDefault="00601033" w:rsidP="003E64A7">
      <w:pPr>
        <w:pStyle w:val="BodyText"/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>To provide cover to our HUB 24 hours a day seven days a week as an emergency accommodation for rough sleepers and clients with complex needs. To ensure the safety of residents and to offer support and 1:1 work through a case load.</w:t>
      </w:r>
    </w:p>
    <w:p w14:paraId="54C6E2F1" w14:textId="77777777" w:rsidR="0027482D" w:rsidRDefault="0027482D" w:rsidP="003E64A7">
      <w:pPr>
        <w:pStyle w:val="BodyText"/>
        <w:numPr>
          <w:ilvl w:val="12"/>
          <w:numId w:val="0"/>
        </w:numPr>
        <w:jc w:val="both"/>
        <w:rPr>
          <w:rFonts w:ascii="Arial" w:hAnsi="Arial"/>
        </w:rPr>
      </w:pPr>
    </w:p>
    <w:p w14:paraId="4B115333" w14:textId="77777777" w:rsidR="000C4E6C" w:rsidRPr="00332E2F" w:rsidRDefault="000C4E6C" w:rsidP="000C4E6C">
      <w:pPr>
        <w:pStyle w:val="BodyText"/>
        <w:numPr>
          <w:ilvl w:val="12"/>
          <w:numId w:val="0"/>
        </w:numPr>
        <w:rPr>
          <w:rFonts w:ascii="Arial" w:hAnsi="Arial"/>
        </w:rPr>
      </w:pPr>
    </w:p>
    <w:p w14:paraId="72B1AE0E" w14:textId="77777777" w:rsidR="00332E2F" w:rsidRPr="00332E2F" w:rsidRDefault="00332E2F" w:rsidP="00332E2F">
      <w:pPr>
        <w:numPr>
          <w:ilvl w:val="12"/>
          <w:numId w:val="0"/>
        </w:numPr>
        <w:rPr>
          <w:rFonts w:ascii="Arial" w:hAnsi="Arial"/>
          <w:sz w:val="24"/>
        </w:rPr>
      </w:pPr>
      <w:r w:rsidRPr="00332E2F">
        <w:rPr>
          <w:rFonts w:ascii="Arial" w:hAnsi="Arial"/>
          <w:b/>
          <w:sz w:val="24"/>
        </w:rPr>
        <w:t>Main tasks and responsibilities</w:t>
      </w:r>
      <w:r w:rsidRPr="00332E2F">
        <w:rPr>
          <w:rFonts w:ascii="Arial" w:hAnsi="Arial"/>
          <w:sz w:val="24"/>
        </w:rPr>
        <w:t>.</w:t>
      </w:r>
    </w:p>
    <w:p w14:paraId="14957BAC" w14:textId="5F2A3552" w:rsidR="00302472" w:rsidRDefault="00302472" w:rsidP="00302472">
      <w:pPr>
        <w:jc w:val="both"/>
        <w:rPr>
          <w:rFonts w:ascii="Arial" w:hAnsi="Arial"/>
          <w:sz w:val="24"/>
        </w:rPr>
      </w:pPr>
    </w:p>
    <w:p w14:paraId="0A229300" w14:textId="45A98052" w:rsidR="00F86E47" w:rsidRDefault="00F86E47" w:rsidP="00F86E47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To maintain a caseload of clients and offer clients assertive, consistent, ongoing advice and guidance tailored to their individual needs.</w:t>
      </w:r>
    </w:p>
    <w:p w14:paraId="12AC9B64" w14:textId="0D52EC3D" w:rsidR="00650451" w:rsidRDefault="00650451" w:rsidP="00F86E47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Complete Assessments with clients and meet their immediate needs</w:t>
      </w:r>
      <w:r w:rsidR="00D63E90">
        <w:rPr>
          <w:rFonts w:ascii="Arial" w:hAnsi="Arial"/>
          <w:sz w:val="24"/>
        </w:rPr>
        <w:t xml:space="preserve"> regardless of what time of day or night they enter the HUB</w:t>
      </w:r>
    </w:p>
    <w:p w14:paraId="7BBB95AC" w14:textId="40C59CF1" w:rsidR="00302472" w:rsidRDefault="00C05026" w:rsidP="00302472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Responsible for l</w:t>
      </w:r>
      <w:r w:rsidR="00302472">
        <w:rPr>
          <w:rFonts w:ascii="Arial" w:hAnsi="Arial"/>
          <w:sz w:val="24"/>
        </w:rPr>
        <w:t>iais</w:t>
      </w:r>
      <w:r>
        <w:rPr>
          <w:rFonts w:ascii="Arial" w:hAnsi="Arial"/>
          <w:sz w:val="24"/>
        </w:rPr>
        <w:t>ing</w:t>
      </w:r>
      <w:r w:rsidR="00302472">
        <w:rPr>
          <w:rFonts w:ascii="Arial" w:hAnsi="Arial"/>
          <w:sz w:val="24"/>
        </w:rPr>
        <w:t xml:space="preserve"> and network</w:t>
      </w:r>
      <w:r>
        <w:rPr>
          <w:rFonts w:ascii="Arial" w:hAnsi="Arial"/>
          <w:sz w:val="24"/>
        </w:rPr>
        <w:t>ing</w:t>
      </w:r>
      <w:r w:rsidR="00302472">
        <w:rPr>
          <w:rFonts w:ascii="Arial" w:hAnsi="Arial"/>
          <w:sz w:val="24"/>
        </w:rPr>
        <w:t xml:space="preserve"> with partner agencies</w:t>
      </w:r>
      <w:r>
        <w:rPr>
          <w:rFonts w:ascii="Arial" w:hAnsi="Arial"/>
          <w:sz w:val="24"/>
        </w:rPr>
        <w:t xml:space="preserve"> and feeding into strategic multi-agency groups, as well as completing referrals to other agencies</w:t>
      </w:r>
    </w:p>
    <w:p w14:paraId="4BA714D0" w14:textId="1F21B2B2" w:rsidR="00C05026" w:rsidRDefault="00C05026" w:rsidP="00C05026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Carry out </w:t>
      </w:r>
      <w:r w:rsidR="00302472">
        <w:rPr>
          <w:rFonts w:ascii="Arial" w:hAnsi="Arial"/>
          <w:sz w:val="24"/>
        </w:rPr>
        <w:t>risk assessments</w:t>
      </w:r>
      <w:r>
        <w:rPr>
          <w:rFonts w:ascii="Arial" w:hAnsi="Arial"/>
          <w:sz w:val="24"/>
        </w:rPr>
        <w:t xml:space="preserve"> </w:t>
      </w:r>
      <w:r w:rsidR="006438EA">
        <w:rPr>
          <w:rFonts w:ascii="Arial" w:hAnsi="Arial"/>
          <w:sz w:val="24"/>
        </w:rPr>
        <w:t>in relation to all clients, and carry out regular reviews in line with our risk management protocols</w:t>
      </w:r>
    </w:p>
    <w:p w14:paraId="4A992F97" w14:textId="6C020EF3" w:rsidR="00A523F0" w:rsidRPr="00A523F0" w:rsidRDefault="00C05026" w:rsidP="00A523F0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Administration duties such as compiling</w:t>
      </w:r>
      <w:r w:rsidR="00302472" w:rsidRPr="00C05026">
        <w:rPr>
          <w:rFonts w:ascii="Arial" w:hAnsi="Arial"/>
          <w:sz w:val="24"/>
        </w:rPr>
        <w:t xml:space="preserve"> statistics and </w:t>
      </w:r>
      <w:r>
        <w:rPr>
          <w:rFonts w:ascii="Arial" w:hAnsi="Arial"/>
          <w:sz w:val="24"/>
        </w:rPr>
        <w:t>progress reports,</w:t>
      </w:r>
      <w:r w:rsidRPr="00C05026">
        <w:rPr>
          <w:rFonts w:ascii="Arial" w:hAnsi="Arial"/>
          <w:sz w:val="24"/>
        </w:rPr>
        <w:t xml:space="preserve"> including </w:t>
      </w:r>
      <w:r w:rsidR="00302472" w:rsidRPr="00C05026">
        <w:rPr>
          <w:rFonts w:ascii="Arial" w:hAnsi="Arial"/>
          <w:sz w:val="24"/>
        </w:rPr>
        <w:t>recording and monitoring of case loads</w:t>
      </w:r>
    </w:p>
    <w:p w14:paraId="58FCB94B" w14:textId="55F1D723" w:rsidR="00302472" w:rsidRPr="00A523F0" w:rsidRDefault="00302472" w:rsidP="00A523F0">
      <w:pPr>
        <w:numPr>
          <w:ilvl w:val="0"/>
          <w:numId w:val="3"/>
        </w:numPr>
        <w:rPr>
          <w:rFonts w:ascii="Arial" w:hAnsi="Arial"/>
          <w:sz w:val="24"/>
        </w:rPr>
      </w:pPr>
      <w:r w:rsidRPr="00A523F0">
        <w:rPr>
          <w:rFonts w:ascii="Arial" w:hAnsi="Arial"/>
          <w:sz w:val="24"/>
        </w:rPr>
        <w:t>Evaluate and monitor the work as required and update monitoring databases</w:t>
      </w:r>
      <w:r w:rsidR="00A523F0" w:rsidRPr="00A523F0">
        <w:rPr>
          <w:rFonts w:ascii="Arial" w:hAnsi="Arial"/>
          <w:sz w:val="24"/>
        </w:rPr>
        <w:t xml:space="preserve"> </w:t>
      </w:r>
      <w:r w:rsidR="00A523F0">
        <w:rPr>
          <w:rFonts w:ascii="Arial" w:hAnsi="Arial"/>
          <w:sz w:val="24"/>
        </w:rPr>
        <w:t>including r</w:t>
      </w:r>
      <w:r w:rsidR="00A523F0" w:rsidRPr="00332E2F">
        <w:rPr>
          <w:rFonts w:ascii="Arial" w:hAnsi="Arial"/>
          <w:sz w:val="24"/>
        </w:rPr>
        <w:t>eview</w:t>
      </w:r>
      <w:r w:rsidR="00A523F0">
        <w:rPr>
          <w:rFonts w:ascii="Arial" w:hAnsi="Arial"/>
          <w:sz w:val="24"/>
        </w:rPr>
        <w:t>ing</w:t>
      </w:r>
      <w:r w:rsidR="00A523F0" w:rsidRPr="00332E2F">
        <w:rPr>
          <w:rFonts w:ascii="Arial" w:hAnsi="Arial"/>
          <w:sz w:val="24"/>
        </w:rPr>
        <w:t xml:space="preserve"> client progress with service users using </w:t>
      </w:r>
      <w:r w:rsidR="00A523F0">
        <w:rPr>
          <w:rFonts w:ascii="Arial" w:hAnsi="Arial"/>
          <w:sz w:val="24"/>
        </w:rPr>
        <w:t>evidence-based review tools.</w:t>
      </w:r>
    </w:p>
    <w:p w14:paraId="725D63E9" w14:textId="77777777" w:rsidR="00302472" w:rsidRPr="00482F03" w:rsidRDefault="00302472" w:rsidP="00302472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482F03">
        <w:rPr>
          <w:rFonts w:ascii="Arial" w:hAnsi="Arial"/>
          <w:sz w:val="24"/>
          <w:szCs w:val="24"/>
        </w:rPr>
        <w:t xml:space="preserve">Identify ways in which project services can develop and improve with special reference to homeless and vulnerable people in Preston. </w:t>
      </w:r>
    </w:p>
    <w:p w14:paraId="03CEE78C" w14:textId="45AB70AD" w:rsidR="00302472" w:rsidRDefault="00A523F0" w:rsidP="00302472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Participate and Contribute to</w:t>
      </w:r>
      <w:r w:rsidR="00302472" w:rsidRPr="00482F03">
        <w:rPr>
          <w:rFonts w:ascii="Arial" w:hAnsi="Arial"/>
          <w:sz w:val="24"/>
          <w:szCs w:val="24"/>
        </w:rPr>
        <w:t xml:space="preserve"> Foxton Centre Team</w:t>
      </w:r>
      <w:r w:rsidR="00C21523">
        <w:rPr>
          <w:rFonts w:ascii="Arial" w:hAnsi="Arial"/>
          <w:sz w:val="24"/>
          <w:szCs w:val="24"/>
        </w:rPr>
        <w:t>, contributing to the ethos of continuous improvement</w:t>
      </w:r>
    </w:p>
    <w:p w14:paraId="339589C0" w14:textId="1C1C3721" w:rsidR="00302472" w:rsidRPr="00A523F0" w:rsidRDefault="00302472" w:rsidP="00A523F0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Proactively engage with difficult and vulnerable clients</w:t>
      </w:r>
      <w:r w:rsidR="00A523F0">
        <w:rPr>
          <w:rFonts w:ascii="Arial" w:hAnsi="Arial"/>
          <w:sz w:val="24"/>
          <w:szCs w:val="24"/>
        </w:rPr>
        <w:t xml:space="preserve"> and support clients to make informed choices about their own wellbeing</w:t>
      </w:r>
    </w:p>
    <w:p w14:paraId="4F68A5BD" w14:textId="09E0A75E" w:rsidR="005C0B2F" w:rsidRDefault="005C0B2F" w:rsidP="005C0B2F">
      <w:pPr>
        <w:ind w:left="720"/>
        <w:rPr>
          <w:rFonts w:ascii="Arial" w:hAnsi="Arial"/>
          <w:sz w:val="24"/>
          <w:szCs w:val="24"/>
        </w:rPr>
      </w:pPr>
    </w:p>
    <w:p w14:paraId="0A817BE5" w14:textId="77777777" w:rsidR="005C0B2F" w:rsidRDefault="005C0B2F" w:rsidP="005C0B2F">
      <w:pPr>
        <w:ind w:left="720"/>
        <w:rPr>
          <w:rFonts w:ascii="Arial" w:hAnsi="Arial"/>
          <w:sz w:val="24"/>
          <w:szCs w:val="24"/>
        </w:rPr>
      </w:pPr>
    </w:p>
    <w:p w14:paraId="49A63F8C" w14:textId="77777777" w:rsidR="005C0B2F" w:rsidRDefault="005C0B2F" w:rsidP="005C0B2F">
      <w:pPr>
        <w:ind w:left="720"/>
        <w:rPr>
          <w:rFonts w:ascii="Arial" w:hAnsi="Arial"/>
          <w:sz w:val="24"/>
          <w:szCs w:val="24"/>
        </w:rPr>
      </w:pPr>
    </w:p>
    <w:p w14:paraId="0AD264D1" w14:textId="7CAB1089" w:rsidR="00302472" w:rsidRDefault="00A523F0" w:rsidP="00302472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302472">
        <w:rPr>
          <w:rFonts w:ascii="Arial" w:hAnsi="Arial"/>
          <w:sz w:val="24"/>
          <w:szCs w:val="24"/>
        </w:rPr>
        <w:t xml:space="preserve">dvocate </w:t>
      </w:r>
      <w:r>
        <w:rPr>
          <w:rFonts w:ascii="Arial" w:hAnsi="Arial"/>
          <w:sz w:val="24"/>
          <w:szCs w:val="24"/>
        </w:rPr>
        <w:t xml:space="preserve">where possible </w:t>
      </w:r>
      <w:r w:rsidR="00302472">
        <w:rPr>
          <w:rFonts w:ascii="Arial" w:hAnsi="Arial"/>
          <w:sz w:val="24"/>
          <w:szCs w:val="24"/>
        </w:rPr>
        <w:t>on behalf of clients</w:t>
      </w:r>
      <w:r>
        <w:rPr>
          <w:rFonts w:ascii="Arial" w:hAnsi="Arial"/>
          <w:sz w:val="24"/>
          <w:szCs w:val="24"/>
        </w:rPr>
        <w:t xml:space="preserve"> with external agencies</w:t>
      </w:r>
      <w:r w:rsidR="006438EA">
        <w:rPr>
          <w:rFonts w:ascii="Arial" w:hAnsi="Arial"/>
          <w:sz w:val="24"/>
          <w:szCs w:val="24"/>
        </w:rPr>
        <w:t xml:space="preserve"> </w:t>
      </w:r>
      <w:r w:rsidR="00C21523">
        <w:rPr>
          <w:rFonts w:ascii="Arial" w:hAnsi="Arial"/>
          <w:sz w:val="24"/>
          <w:szCs w:val="24"/>
        </w:rPr>
        <w:t>e.g.</w:t>
      </w:r>
      <w:r w:rsidR="006438EA">
        <w:rPr>
          <w:rFonts w:ascii="Arial" w:hAnsi="Arial"/>
          <w:sz w:val="24"/>
          <w:szCs w:val="24"/>
        </w:rPr>
        <w:t xml:space="preserve"> Drug / </w:t>
      </w:r>
      <w:r w:rsidR="00C21523">
        <w:rPr>
          <w:rFonts w:ascii="Arial" w:hAnsi="Arial"/>
          <w:sz w:val="24"/>
          <w:szCs w:val="24"/>
        </w:rPr>
        <w:t>Alcohol</w:t>
      </w:r>
      <w:r w:rsidR="006438EA">
        <w:rPr>
          <w:rFonts w:ascii="Arial" w:hAnsi="Arial"/>
          <w:sz w:val="24"/>
          <w:szCs w:val="24"/>
        </w:rPr>
        <w:t xml:space="preserve"> Services, </w:t>
      </w:r>
      <w:r w:rsidR="00C21523">
        <w:rPr>
          <w:rFonts w:ascii="Arial" w:hAnsi="Arial"/>
          <w:sz w:val="24"/>
          <w:szCs w:val="24"/>
        </w:rPr>
        <w:t>Probation</w:t>
      </w:r>
      <w:r w:rsidR="006438EA">
        <w:rPr>
          <w:rFonts w:ascii="Arial" w:hAnsi="Arial"/>
          <w:sz w:val="24"/>
          <w:szCs w:val="24"/>
        </w:rPr>
        <w:t>, Health Care Providers</w:t>
      </w:r>
    </w:p>
    <w:p w14:paraId="73C5401A" w14:textId="6FF7707D" w:rsidR="00302472" w:rsidRPr="00F217E2" w:rsidRDefault="00302472" w:rsidP="00302472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bookmarkStart w:id="1" w:name="_Hlk48078705"/>
      <w:r>
        <w:rPr>
          <w:rFonts w:ascii="Arial" w:hAnsi="Arial"/>
          <w:sz w:val="24"/>
          <w:szCs w:val="24"/>
        </w:rPr>
        <w:t xml:space="preserve">To </w:t>
      </w:r>
      <w:r w:rsidR="00A523F0">
        <w:rPr>
          <w:rFonts w:ascii="Arial" w:hAnsi="Arial"/>
          <w:sz w:val="24"/>
          <w:szCs w:val="24"/>
        </w:rPr>
        <w:t xml:space="preserve">motivate and </w:t>
      </w:r>
      <w:r>
        <w:rPr>
          <w:rFonts w:ascii="Arial" w:hAnsi="Arial"/>
          <w:sz w:val="24"/>
          <w:szCs w:val="24"/>
        </w:rPr>
        <w:t>help clients access pathways to accommodation</w:t>
      </w:r>
      <w:r w:rsidR="006438EA">
        <w:rPr>
          <w:rFonts w:ascii="Arial" w:hAnsi="Arial"/>
          <w:sz w:val="24"/>
          <w:szCs w:val="24"/>
        </w:rPr>
        <w:t xml:space="preserve"> and ensure they comply with terms of their tenancies</w:t>
      </w:r>
    </w:p>
    <w:p w14:paraId="7FB7A5C1" w14:textId="767D6419" w:rsidR="00650451" w:rsidRDefault="00650451" w:rsidP="00302472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Carry out room checks and maintain a welcoming and friendly environment</w:t>
      </w:r>
    </w:p>
    <w:p w14:paraId="777EC7CD" w14:textId="658A1DCA" w:rsidR="00302472" w:rsidRDefault="00650451" w:rsidP="00302472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To</w:t>
      </w:r>
      <w:r w:rsidR="006438EA">
        <w:rPr>
          <w:rFonts w:ascii="Arial" w:hAnsi="Arial"/>
          <w:sz w:val="24"/>
        </w:rPr>
        <w:t xml:space="preserve"> ensure </w:t>
      </w:r>
      <w:r>
        <w:rPr>
          <w:rFonts w:ascii="Arial" w:hAnsi="Arial"/>
          <w:sz w:val="24"/>
        </w:rPr>
        <w:t>appropriate funding and administration is completed for clients and the HUB</w:t>
      </w:r>
    </w:p>
    <w:p w14:paraId="5C776E0A" w14:textId="058A8642" w:rsidR="00302472" w:rsidRDefault="00302472" w:rsidP="006438EA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Undertake welfare checks </w:t>
      </w:r>
      <w:r w:rsidR="00650451">
        <w:rPr>
          <w:rFonts w:ascii="Arial" w:hAnsi="Arial"/>
          <w:sz w:val="24"/>
        </w:rPr>
        <w:t xml:space="preserve">and safeguarding referrals </w:t>
      </w:r>
      <w:r>
        <w:rPr>
          <w:rFonts w:ascii="Arial" w:hAnsi="Arial"/>
          <w:sz w:val="24"/>
        </w:rPr>
        <w:t>where required</w:t>
      </w:r>
    </w:p>
    <w:p w14:paraId="560709D0" w14:textId="6CB22026" w:rsidR="00C21523" w:rsidRDefault="006438EA" w:rsidP="00C21523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clients with practical and emotional support to</w:t>
      </w:r>
      <w:r w:rsidR="004832EB">
        <w:rPr>
          <w:rFonts w:ascii="Arial" w:hAnsi="Arial"/>
          <w:sz w:val="24"/>
        </w:rPr>
        <w:t xml:space="preserve"> address clients’ needs</w:t>
      </w:r>
      <w:r w:rsidR="0065045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active engagement, and build on </w:t>
      </w:r>
      <w:r w:rsidR="00C21523">
        <w:rPr>
          <w:rFonts w:ascii="Arial" w:hAnsi="Arial"/>
          <w:sz w:val="24"/>
        </w:rPr>
        <w:t>client’s</w:t>
      </w:r>
      <w:r>
        <w:rPr>
          <w:rFonts w:ascii="Arial" w:hAnsi="Arial"/>
          <w:sz w:val="24"/>
        </w:rPr>
        <w:t xml:space="preserve"> strengths</w:t>
      </w:r>
    </w:p>
    <w:p w14:paraId="0888364A" w14:textId="254BF129" w:rsidR="00D63E90" w:rsidRDefault="00D63E90" w:rsidP="00C21523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Ensure that vacant rooms are ready for new clients as soon as possible, taking appropriate steps to enable new referrals into the service</w:t>
      </w:r>
    </w:p>
    <w:p w14:paraId="739145B0" w14:textId="744DD010" w:rsidR="00412410" w:rsidRPr="00C21523" w:rsidRDefault="00465AEF" w:rsidP="00C21523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C21523">
        <w:rPr>
          <w:rFonts w:ascii="Arial" w:hAnsi="Arial"/>
          <w:sz w:val="24"/>
          <w:szCs w:val="24"/>
        </w:rPr>
        <w:t xml:space="preserve">Ensure all service users </w:t>
      </w:r>
      <w:r w:rsidR="00302472" w:rsidRPr="00C21523">
        <w:rPr>
          <w:rFonts w:ascii="Arial" w:hAnsi="Arial"/>
          <w:sz w:val="24"/>
          <w:szCs w:val="24"/>
        </w:rPr>
        <w:t>case files</w:t>
      </w:r>
      <w:r w:rsidRPr="00C21523">
        <w:rPr>
          <w:rFonts w:ascii="Arial" w:hAnsi="Arial"/>
          <w:sz w:val="24"/>
          <w:szCs w:val="24"/>
        </w:rPr>
        <w:t xml:space="preserve"> are up to date</w:t>
      </w:r>
      <w:r w:rsidR="00412410" w:rsidRPr="00C21523">
        <w:rPr>
          <w:rFonts w:ascii="Arial" w:hAnsi="Arial"/>
          <w:sz w:val="24"/>
          <w:szCs w:val="24"/>
        </w:rPr>
        <w:t xml:space="preserve"> </w:t>
      </w:r>
      <w:r w:rsidR="00A850F0" w:rsidRPr="00C21523">
        <w:rPr>
          <w:rFonts w:ascii="Arial" w:hAnsi="Arial"/>
          <w:sz w:val="24"/>
          <w:szCs w:val="24"/>
        </w:rPr>
        <w:t>and relevant, in line with The Foxton Centre policy and procedures.</w:t>
      </w:r>
    </w:p>
    <w:bookmarkEnd w:id="1"/>
    <w:p w14:paraId="272B68E6" w14:textId="77777777" w:rsidR="00332E2F" w:rsidRDefault="00332E2F" w:rsidP="00332E2F"/>
    <w:p w14:paraId="3931892C" w14:textId="77777777" w:rsidR="00A523F0" w:rsidRDefault="00412410" w:rsidP="00412410">
      <w:pPr>
        <w:pStyle w:val="BodyText"/>
        <w:rPr>
          <w:rFonts w:ascii="Arial" w:hAnsi="Arial"/>
          <w:szCs w:val="24"/>
        </w:rPr>
      </w:pPr>
      <w:r w:rsidRPr="00332E2F">
        <w:rPr>
          <w:rFonts w:ascii="Arial" w:hAnsi="Arial"/>
          <w:b/>
        </w:rPr>
        <w:t>Other tasks and responsibilities</w:t>
      </w:r>
      <w:r w:rsidR="00A523F0" w:rsidRPr="00A523F0">
        <w:rPr>
          <w:rFonts w:ascii="Arial" w:hAnsi="Arial"/>
          <w:szCs w:val="24"/>
        </w:rPr>
        <w:t xml:space="preserve"> </w:t>
      </w:r>
    </w:p>
    <w:p w14:paraId="01D03393" w14:textId="77777777" w:rsidR="00A523F0" w:rsidRDefault="00A523F0" w:rsidP="00412410">
      <w:pPr>
        <w:pStyle w:val="BodyText"/>
        <w:rPr>
          <w:rFonts w:ascii="Arial" w:hAnsi="Arial"/>
          <w:szCs w:val="24"/>
        </w:rPr>
      </w:pPr>
    </w:p>
    <w:p w14:paraId="4764120D" w14:textId="3C68213F" w:rsidR="00412410" w:rsidRDefault="00A523F0" w:rsidP="00412410">
      <w:pPr>
        <w:pStyle w:val="BodyText"/>
        <w:rPr>
          <w:rFonts w:ascii="Arial" w:hAnsi="Arial"/>
          <w:b/>
        </w:rPr>
      </w:pPr>
      <w:r w:rsidRPr="00482F03">
        <w:rPr>
          <w:rFonts w:ascii="Arial" w:hAnsi="Arial"/>
          <w:szCs w:val="24"/>
        </w:rPr>
        <w:t>Undertake training as required</w:t>
      </w:r>
    </w:p>
    <w:p w14:paraId="65155609" w14:textId="77777777" w:rsidR="00465AEF" w:rsidRPr="00332E2F" w:rsidRDefault="00465AEF" w:rsidP="00412410">
      <w:pPr>
        <w:pStyle w:val="BodyText"/>
        <w:rPr>
          <w:rFonts w:ascii="Arial" w:hAnsi="Arial"/>
          <w:b/>
        </w:rPr>
      </w:pPr>
    </w:p>
    <w:p w14:paraId="7CD23B24" w14:textId="6978DB8A" w:rsidR="00412410" w:rsidRPr="00332E2F" w:rsidRDefault="00412410" w:rsidP="00A850F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2E2F">
        <w:rPr>
          <w:rFonts w:ascii="Arial" w:hAnsi="Arial" w:cs="Arial"/>
          <w:sz w:val="24"/>
          <w:szCs w:val="24"/>
        </w:rPr>
        <w:t>Attend regular supervision</w:t>
      </w:r>
      <w:r w:rsidR="00C21523">
        <w:rPr>
          <w:rFonts w:ascii="Arial" w:hAnsi="Arial" w:cs="Arial"/>
          <w:sz w:val="24"/>
          <w:szCs w:val="24"/>
        </w:rPr>
        <w:t xml:space="preserve"> and undertake training</w:t>
      </w:r>
    </w:p>
    <w:p w14:paraId="654FD7E7" w14:textId="67CF3DDD" w:rsidR="00412410" w:rsidRDefault="00412410" w:rsidP="00A850F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412410">
        <w:rPr>
          <w:rFonts w:ascii="Arial" w:hAnsi="Arial"/>
          <w:sz w:val="24"/>
        </w:rPr>
        <w:t>Attend</w:t>
      </w:r>
      <w:r w:rsidR="00C21523">
        <w:rPr>
          <w:rFonts w:ascii="Arial" w:hAnsi="Arial"/>
          <w:sz w:val="24"/>
        </w:rPr>
        <w:t xml:space="preserve"> and participate in regular </w:t>
      </w:r>
      <w:r w:rsidRPr="00412410">
        <w:rPr>
          <w:rFonts w:ascii="Arial" w:hAnsi="Arial"/>
          <w:sz w:val="24"/>
        </w:rPr>
        <w:t>Team Meetings.</w:t>
      </w:r>
    </w:p>
    <w:p w14:paraId="431A9B60" w14:textId="352384C3" w:rsidR="004F73D1" w:rsidRDefault="004F73D1" w:rsidP="00A850F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Task will include addressing any anti</w:t>
      </w:r>
      <w:r w:rsidR="005C0B2F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social behaviour, completing housing ben</w:t>
      </w:r>
      <w:r w:rsidR="00A850F0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fit claims and addressing any issues in a timely manner. </w:t>
      </w:r>
    </w:p>
    <w:p w14:paraId="088B38CC" w14:textId="2EA90482" w:rsidR="00A850F0" w:rsidRDefault="00271231" w:rsidP="006B2B8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Liaise</w:t>
      </w:r>
      <w:r w:rsidR="00A850F0">
        <w:rPr>
          <w:rFonts w:ascii="Arial" w:hAnsi="Arial"/>
          <w:sz w:val="24"/>
        </w:rPr>
        <w:t xml:space="preserve"> with other relevant agencies</w:t>
      </w:r>
    </w:p>
    <w:p w14:paraId="251EB6A3" w14:textId="50D5AF2E" w:rsidR="004832EB" w:rsidRDefault="004832EB" w:rsidP="006B2B8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Diffuse difficult or dangerous situations and seek assistance when required</w:t>
      </w:r>
    </w:p>
    <w:p w14:paraId="30AE4A0F" w14:textId="1905D8D3" w:rsidR="004832EB" w:rsidRDefault="004832EB" w:rsidP="006B2B8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Have an awareness of hygiene, health and safety issues and fire alarm procedures</w:t>
      </w:r>
    </w:p>
    <w:p w14:paraId="28C2322F" w14:textId="62A97006" w:rsidR="004832EB" w:rsidRDefault="004832EB" w:rsidP="006B2B8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prepare rooms for new service users</w:t>
      </w:r>
    </w:p>
    <w:p w14:paraId="1553AFEA" w14:textId="47FFA4FC" w:rsidR="005C0B2F" w:rsidRDefault="005C0B2F" w:rsidP="005C0B2F">
      <w:pPr>
        <w:ind w:left="360"/>
        <w:jc w:val="both"/>
        <w:rPr>
          <w:rFonts w:ascii="Arial" w:hAnsi="Arial"/>
          <w:sz w:val="24"/>
        </w:rPr>
      </w:pPr>
    </w:p>
    <w:p w14:paraId="7AF58CA4" w14:textId="77777777" w:rsidR="00412410" w:rsidRPr="00332E2F" w:rsidRDefault="00412410" w:rsidP="00A850F0">
      <w:pPr>
        <w:jc w:val="both"/>
      </w:pPr>
    </w:p>
    <w:p w14:paraId="3921728E" w14:textId="0C2D9D25" w:rsidR="0076554B" w:rsidRDefault="0076554B" w:rsidP="00A850F0">
      <w:pPr>
        <w:jc w:val="both"/>
      </w:pPr>
    </w:p>
    <w:p w14:paraId="51CC63C2" w14:textId="77777777" w:rsidR="00DF5D5A" w:rsidRDefault="00DF5D5A" w:rsidP="006B2B84">
      <w:pPr>
        <w:rPr>
          <w:rFonts w:ascii="Arial" w:hAnsi="Arial"/>
          <w:b/>
          <w:bCs/>
          <w:sz w:val="28"/>
        </w:rPr>
      </w:pPr>
      <w:bookmarkStart w:id="2" w:name="_Hlk48078857"/>
    </w:p>
    <w:p w14:paraId="2DA1AF76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3F52CEE9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1EC8176E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5648420C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75A2669B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30967F4A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039B2F8E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7984C9DC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36248768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6079F55D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03E4DBF4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365F6CB5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1F18DBF6" w14:textId="77777777" w:rsidR="00DF5D5A" w:rsidRDefault="00DF5D5A" w:rsidP="006B2B84">
      <w:pPr>
        <w:rPr>
          <w:rFonts w:ascii="Arial" w:hAnsi="Arial"/>
          <w:b/>
          <w:bCs/>
          <w:sz w:val="28"/>
        </w:rPr>
      </w:pPr>
    </w:p>
    <w:p w14:paraId="26297DBB" w14:textId="05DA3466" w:rsidR="003C683E" w:rsidRPr="004832EB" w:rsidRDefault="001E55B2" w:rsidP="006B2B84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H</w:t>
      </w:r>
      <w:r w:rsidR="004832EB" w:rsidRPr="004832EB">
        <w:rPr>
          <w:rFonts w:ascii="Arial" w:hAnsi="Arial"/>
          <w:b/>
          <w:bCs/>
          <w:sz w:val="28"/>
        </w:rPr>
        <w:t xml:space="preserve">UB Project Worker </w:t>
      </w:r>
    </w:p>
    <w:p w14:paraId="4809015F" w14:textId="77777777" w:rsidR="004832EB" w:rsidRPr="003C683E" w:rsidRDefault="004832EB" w:rsidP="006B2B84">
      <w:pPr>
        <w:rPr>
          <w:rFonts w:ascii="Arial" w:hAnsi="Arial"/>
          <w:b/>
          <w:bCs/>
          <w:sz w:val="24"/>
          <w:szCs w:val="24"/>
        </w:rPr>
      </w:pPr>
    </w:p>
    <w:p w14:paraId="5389856D" w14:textId="5A55BC66" w:rsidR="006B2B84" w:rsidRPr="003C683E" w:rsidRDefault="006B2B84" w:rsidP="006B2B84">
      <w:pPr>
        <w:rPr>
          <w:rFonts w:ascii="Arial" w:hAnsi="Arial"/>
          <w:b/>
          <w:bCs/>
          <w:sz w:val="24"/>
          <w:szCs w:val="24"/>
        </w:rPr>
      </w:pPr>
      <w:r w:rsidRPr="003C683E">
        <w:rPr>
          <w:rFonts w:ascii="Arial" w:hAnsi="Arial"/>
          <w:b/>
          <w:bCs/>
          <w:sz w:val="24"/>
          <w:szCs w:val="24"/>
        </w:rPr>
        <w:t>Person Spec</w:t>
      </w:r>
      <w:r w:rsidR="003C683E" w:rsidRPr="003C683E">
        <w:rPr>
          <w:rFonts w:ascii="Arial" w:hAnsi="Arial"/>
          <w:b/>
          <w:bCs/>
          <w:sz w:val="24"/>
          <w:szCs w:val="24"/>
        </w:rPr>
        <w:t>ification</w:t>
      </w:r>
    </w:p>
    <w:p w14:paraId="542C11C5" w14:textId="39B28E6E" w:rsidR="003C683E" w:rsidRDefault="003C683E" w:rsidP="006B2B84">
      <w:pPr>
        <w:rPr>
          <w:rFonts w:ascii="Arial" w:hAnsi="Arial"/>
          <w:sz w:val="24"/>
          <w:szCs w:val="24"/>
        </w:rPr>
      </w:pPr>
    </w:p>
    <w:p w14:paraId="120EDFF7" w14:textId="77777777" w:rsidR="003C683E" w:rsidRPr="00F217E2" w:rsidRDefault="003C683E" w:rsidP="006B2B84">
      <w:pPr>
        <w:rPr>
          <w:rFonts w:ascii="Arial" w:hAnsi="Arial"/>
          <w:sz w:val="24"/>
          <w:szCs w:val="24"/>
        </w:rPr>
      </w:pPr>
    </w:p>
    <w:p w14:paraId="5DD0896D" w14:textId="1E513613" w:rsidR="006B2B84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F217E2">
        <w:rPr>
          <w:rFonts w:ascii="Arial" w:hAnsi="Arial"/>
          <w:sz w:val="24"/>
          <w:szCs w:val="24"/>
        </w:rPr>
        <w:t>Experience in working wit</w:t>
      </w:r>
      <w:r w:rsidR="00C21523">
        <w:rPr>
          <w:rFonts w:ascii="Arial" w:hAnsi="Arial"/>
          <w:sz w:val="24"/>
          <w:szCs w:val="24"/>
        </w:rPr>
        <w:t>h client experiencing homelessness</w:t>
      </w:r>
    </w:p>
    <w:p w14:paraId="2C944893" w14:textId="120855B6" w:rsidR="00C21523" w:rsidRPr="00F217E2" w:rsidRDefault="00C21523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Managing complex and difficult situations in relation to people</w:t>
      </w:r>
    </w:p>
    <w:p w14:paraId="24350AD8" w14:textId="26F2E4FC" w:rsidR="006B2B84" w:rsidRPr="00F217E2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F217E2">
        <w:rPr>
          <w:rFonts w:ascii="Arial" w:hAnsi="Arial"/>
          <w:sz w:val="24"/>
          <w:szCs w:val="24"/>
        </w:rPr>
        <w:t>Experience of case work</w:t>
      </w:r>
      <w:r w:rsidR="00C21523">
        <w:rPr>
          <w:rFonts w:ascii="Arial" w:hAnsi="Arial"/>
          <w:sz w:val="24"/>
          <w:szCs w:val="24"/>
        </w:rPr>
        <w:t xml:space="preserve"> including case management systems</w:t>
      </w:r>
    </w:p>
    <w:p w14:paraId="21EDB7B1" w14:textId="7B5332EB" w:rsidR="006B2B84" w:rsidRPr="00F217E2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F217E2">
        <w:rPr>
          <w:rFonts w:ascii="Arial" w:hAnsi="Arial"/>
          <w:sz w:val="24"/>
          <w:szCs w:val="24"/>
        </w:rPr>
        <w:t xml:space="preserve">Experience of completing </w:t>
      </w:r>
      <w:r w:rsidR="00C21523">
        <w:rPr>
          <w:rFonts w:ascii="Arial" w:hAnsi="Arial"/>
          <w:sz w:val="24"/>
          <w:szCs w:val="24"/>
        </w:rPr>
        <w:t>administration tasks such as compiling data, stats and reports</w:t>
      </w:r>
      <w:r w:rsidR="003C683E">
        <w:rPr>
          <w:rFonts w:ascii="Arial" w:hAnsi="Arial"/>
          <w:sz w:val="24"/>
          <w:szCs w:val="24"/>
        </w:rPr>
        <w:t xml:space="preserve"> </w:t>
      </w:r>
    </w:p>
    <w:p w14:paraId="37ACD61F" w14:textId="77777777" w:rsidR="006B2B84" w:rsidRPr="00F217E2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F217E2">
        <w:rPr>
          <w:rFonts w:ascii="Arial" w:hAnsi="Arial"/>
          <w:sz w:val="24"/>
          <w:szCs w:val="24"/>
        </w:rPr>
        <w:t>An understanding of housing issues and regulations</w:t>
      </w:r>
    </w:p>
    <w:p w14:paraId="7C9F2E69" w14:textId="016DB0F8" w:rsidR="006B2B84" w:rsidRDefault="003C683E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F217E2">
        <w:rPr>
          <w:rFonts w:ascii="Arial" w:hAnsi="Arial"/>
          <w:sz w:val="24"/>
          <w:szCs w:val="24"/>
        </w:rPr>
        <w:t>Abili</w:t>
      </w:r>
      <w:r>
        <w:rPr>
          <w:rFonts w:ascii="Arial" w:hAnsi="Arial"/>
          <w:sz w:val="24"/>
          <w:szCs w:val="24"/>
        </w:rPr>
        <w:t>ty to liaise with and co-ordinate the work of a number or agencies / individuals to achieve effective outcomes for clients</w:t>
      </w:r>
    </w:p>
    <w:p w14:paraId="01C47978" w14:textId="7398F511" w:rsidR="006B2B84" w:rsidRDefault="003C683E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 u</w:t>
      </w:r>
      <w:r w:rsidR="006B2B84">
        <w:rPr>
          <w:rFonts w:ascii="Arial" w:hAnsi="Arial"/>
          <w:sz w:val="24"/>
          <w:szCs w:val="24"/>
        </w:rPr>
        <w:t xml:space="preserve">nderstanding of </w:t>
      </w:r>
      <w:r>
        <w:rPr>
          <w:rFonts w:ascii="Arial" w:hAnsi="Arial"/>
          <w:sz w:val="24"/>
          <w:szCs w:val="24"/>
        </w:rPr>
        <w:t xml:space="preserve">the issues involved in providing support to people with </w:t>
      </w:r>
      <w:r w:rsidR="006B2B84">
        <w:rPr>
          <w:rFonts w:ascii="Arial" w:hAnsi="Arial"/>
          <w:sz w:val="24"/>
          <w:szCs w:val="24"/>
        </w:rPr>
        <w:t>mental health and complex needs</w:t>
      </w:r>
    </w:p>
    <w:p w14:paraId="6974A5DE" w14:textId="4EFC5616" w:rsidR="006B2B84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Adhere to policies and procedures</w:t>
      </w:r>
      <w:r w:rsidR="00CB69D7">
        <w:rPr>
          <w:rFonts w:ascii="Arial" w:hAnsi="Arial"/>
          <w:sz w:val="24"/>
          <w:szCs w:val="24"/>
        </w:rPr>
        <w:t xml:space="preserve"> within the organisation</w:t>
      </w:r>
    </w:p>
    <w:p w14:paraId="3B0C151C" w14:textId="78043515" w:rsidR="006B2B84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Ability to be flexible in approach</w:t>
      </w:r>
      <w:r w:rsidR="00CB69D7" w:rsidRPr="00CB69D7">
        <w:rPr>
          <w:rFonts w:ascii="Arial" w:hAnsi="Arial"/>
          <w:sz w:val="24"/>
          <w:szCs w:val="24"/>
        </w:rPr>
        <w:t xml:space="preserve"> </w:t>
      </w:r>
      <w:r w:rsidR="00CB69D7">
        <w:rPr>
          <w:rFonts w:ascii="Arial" w:hAnsi="Arial"/>
          <w:sz w:val="24"/>
          <w:szCs w:val="24"/>
        </w:rPr>
        <w:t>and a commitment to Diversity and Equality.</w:t>
      </w:r>
    </w:p>
    <w:p w14:paraId="5992AD62" w14:textId="472A61E4" w:rsidR="006B2B84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Understanding of professional boundaries</w:t>
      </w:r>
      <w:r w:rsidR="00CB69D7">
        <w:rPr>
          <w:rFonts w:ascii="Arial" w:hAnsi="Arial"/>
          <w:sz w:val="24"/>
          <w:szCs w:val="24"/>
        </w:rPr>
        <w:t xml:space="preserve"> and the importance of confidentiality</w:t>
      </w:r>
    </w:p>
    <w:p w14:paraId="6B127D1D" w14:textId="2211B1BE" w:rsidR="006B2B84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Understanding of </w:t>
      </w:r>
      <w:r w:rsidR="00CB69D7">
        <w:rPr>
          <w:rFonts w:ascii="Arial" w:hAnsi="Arial"/>
          <w:sz w:val="24"/>
          <w:szCs w:val="24"/>
        </w:rPr>
        <w:t xml:space="preserve">the issues involved in providing support to people with complex support needs including </w:t>
      </w:r>
      <w:r>
        <w:rPr>
          <w:rFonts w:ascii="Arial" w:hAnsi="Arial"/>
          <w:sz w:val="24"/>
          <w:szCs w:val="24"/>
        </w:rPr>
        <w:t xml:space="preserve">alcohol and substance </w:t>
      </w:r>
      <w:r w:rsidR="00CB69D7">
        <w:rPr>
          <w:rFonts w:ascii="Arial" w:hAnsi="Arial"/>
          <w:sz w:val="24"/>
          <w:szCs w:val="24"/>
        </w:rPr>
        <w:t>dependency, as well as enduring mental health needs</w:t>
      </w:r>
    </w:p>
    <w:bookmarkEnd w:id="2"/>
    <w:p w14:paraId="5334788B" w14:textId="555DB42E" w:rsidR="00332E2F" w:rsidRDefault="00332E2F" w:rsidP="00412410">
      <w:pPr>
        <w:rPr>
          <w:rFonts w:ascii="Arial" w:hAnsi="Arial" w:cs="Arial"/>
          <w:sz w:val="24"/>
          <w:szCs w:val="24"/>
        </w:rPr>
      </w:pPr>
    </w:p>
    <w:p w14:paraId="06D61CA2" w14:textId="5F15371C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2D42DA2F" w14:textId="77777777" w:rsidR="003C683E" w:rsidRPr="003C683E" w:rsidRDefault="003C683E" w:rsidP="003C683E">
      <w:pPr>
        <w:jc w:val="center"/>
        <w:rPr>
          <w:rFonts w:ascii="Arial" w:hAnsi="Arial"/>
          <w:sz w:val="24"/>
        </w:rPr>
      </w:pPr>
    </w:p>
    <w:p w14:paraId="02E7FC83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557A4562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65FE62E3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738C5E75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7AAC2041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1827E254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3EB2D2CB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55420B60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6A1F086C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79FA57C2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3660DAED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03E3CC79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7993D36A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415D9035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5F9441B9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7EE7D82C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4F4E7E40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036A3F16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7254A921" w14:textId="77777777" w:rsidR="00DF5D5A" w:rsidRDefault="00DF5D5A" w:rsidP="003C683E">
      <w:pPr>
        <w:jc w:val="center"/>
        <w:rPr>
          <w:rFonts w:ascii="Arial" w:hAnsi="Arial"/>
          <w:b/>
          <w:sz w:val="28"/>
        </w:rPr>
      </w:pPr>
    </w:p>
    <w:p w14:paraId="78B91842" w14:textId="1E02F3EE" w:rsidR="003C683E" w:rsidRPr="003C683E" w:rsidRDefault="003C683E" w:rsidP="003C683E">
      <w:pPr>
        <w:jc w:val="center"/>
        <w:rPr>
          <w:rFonts w:ascii="Arial" w:hAnsi="Arial"/>
          <w:b/>
          <w:sz w:val="28"/>
        </w:rPr>
      </w:pPr>
      <w:r w:rsidRPr="003C683E">
        <w:rPr>
          <w:rFonts w:ascii="Arial" w:hAnsi="Arial"/>
          <w:b/>
          <w:sz w:val="28"/>
        </w:rPr>
        <w:t xml:space="preserve">The Foxton Centre – </w:t>
      </w:r>
      <w:r w:rsidR="004832EB">
        <w:rPr>
          <w:rFonts w:ascii="Arial" w:hAnsi="Arial"/>
          <w:b/>
          <w:sz w:val="28"/>
        </w:rPr>
        <w:t>HUB Project Worker</w:t>
      </w:r>
    </w:p>
    <w:p w14:paraId="6FE49E59" w14:textId="77777777" w:rsidR="003C683E" w:rsidRPr="003C683E" w:rsidRDefault="003C683E" w:rsidP="003C683E">
      <w:pPr>
        <w:spacing w:before="240" w:after="60"/>
        <w:jc w:val="center"/>
        <w:outlineLvl w:val="8"/>
        <w:rPr>
          <w:rFonts w:ascii="Arial" w:hAnsi="Arial" w:cs="Arial"/>
          <w:b/>
          <w:sz w:val="28"/>
          <w:szCs w:val="28"/>
        </w:rPr>
      </w:pPr>
      <w:r w:rsidRPr="003C683E">
        <w:rPr>
          <w:rFonts w:ascii="Arial" w:hAnsi="Arial" w:cs="Arial"/>
          <w:b/>
          <w:sz w:val="28"/>
          <w:szCs w:val="28"/>
        </w:rPr>
        <w:t>Person Specification</w:t>
      </w:r>
    </w:p>
    <w:p w14:paraId="309BBEA2" w14:textId="77777777" w:rsidR="003C683E" w:rsidRPr="003C683E" w:rsidRDefault="003C683E" w:rsidP="003C683E">
      <w:pPr>
        <w:rPr>
          <w:rFonts w:ascii="Arial" w:hAnsi="Arial"/>
          <w:sz w:val="24"/>
        </w:rPr>
      </w:pPr>
    </w:p>
    <w:tbl>
      <w:tblPr>
        <w:tblW w:w="101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37"/>
        <w:gridCol w:w="1889"/>
      </w:tblGrid>
      <w:tr w:rsidR="003C683E" w:rsidRPr="003C683E" w14:paraId="613A2E3F" w14:textId="77777777" w:rsidTr="0033332C">
        <w:trPr>
          <w:trHeight w:val="447"/>
        </w:trPr>
        <w:tc>
          <w:tcPr>
            <w:tcW w:w="10112" w:type="dxa"/>
            <w:gridSpan w:val="3"/>
            <w:shd w:val="pct12" w:color="000000" w:fill="FFFFFF"/>
          </w:tcPr>
          <w:p w14:paraId="61ED21E5" w14:textId="77777777" w:rsidR="003C683E" w:rsidRPr="003C683E" w:rsidRDefault="003C683E" w:rsidP="003C683E">
            <w:pPr>
              <w:jc w:val="center"/>
              <w:rPr>
                <w:rFonts w:ascii="Arial" w:hAnsi="Arial"/>
                <w:b/>
                <w:sz w:val="28"/>
              </w:rPr>
            </w:pPr>
            <w:r w:rsidRPr="003C683E">
              <w:rPr>
                <w:rFonts w:ascii="Arial" w:hAnsi="Arial"/>
                <w:b/>
                <w:sz w:val="28"/>
              </w:rPr>
              <w:t>Essential (E) and Desirable (D) Requirements</w:t>
            </w:r>
          </w:p>
        </w:tc>
      </w:tr>
      <w:tr w:rsidR="003C683E" w:rsidRPr="003C683E" w14:paraId="521008DB" w14:textId="77777777" w:rsidTr="0033332C">
        <w:trPr>
          <w:cantSplit/>
          <w:trHeight w:val="409"/>
        </w:trPr>
        <w:tc>
          <w:tcPr>
            <w:tcW w:w="1986" w:type="dxa"/>
          </w:tcPr>
          <w:p w14:paraId="100D21D9" w14:textId="77777777" w:rsidR="003C683E" w:rsidRPr="003C683E" w:rsidRDefault="003C683E" w:rsidP="003C683E">
            <w:pPr>
              <w:keepNext/>
              <w:spacing w:before="240" w:after="60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62D83814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Requirement</w:t>
            </w:r>
          </w:p>
        </w:tc>
        <w:tc>
          <w:tcPr>
            <w:tcW w:w="1889" w:type="dxa"/>
          </w:tcPr>
          <w:p w14:paraId="1BEC4497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Where Assessed</w:t>
            </w:r>
          </w:p>
        </w:tc>
      </w:tr>
      <w:tr w:rsidR="003C683E" w:rsidRPr="003C683E" w14:paraId="163D0CF9" w14:textId="77777777" w:rsidTr="0033332C">
        <w:trPr>
          <w:cantSplit/>
          <w:trHeight w:val="880"/>
        </w:trPr>
        <w:tc>
          <w:tcPr>
            <w:tcW w:w="1986" w:type="dxa"/>
          </w:tcPr>
          <w:p w14:paraId="4C3095A5" w14:textId="77777777" w:rsidR="003C683E" w:rsidRPr="003C683E" w:rsidRDefault="003C683E" w:rsidP="003C683E">
            <w:pPr>
              <w:keepNext/>
              <w:spacing w:before="240" w:after="60"/>
              <w:outlineLvl w:val="2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3C683E">
              <w:rPr>
                <w:rFonts w:ascii="Arial" w:hAnsi="Arial"/>
                <w:b/>
                <w:bCs/>
                <w:sz w:val="26"/>
                <w:szCs w:val="26"/>
              </w:rPr>
              <w:t>Values:</w:t>
            </w:r>
          </w:p>
          <w:p w14:paraId="7EE9BDD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6824FEA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</w:tc>
        <w:tc>
          <w:tcPr>
            <w:tcW w:w="6237" w:type="dxa"/>
          </w:tcPr>
          <w:p w14:paraId="6E4B32BF" w14:textId="77777777" w:rsidR="003C683E" w:rsidRPr="003C683E" w:rsidRDefault="003C683E" w:rsidP="003C683E">
            <w:pPr>
              <w:rPr>
                <w:rFonts w:ascii="Arial" w:hAnsi="Arial"/>
                <w:sz w:val="24"/>
                <w:lang w:val="en-US"/>
              </w:rPr>
            </w:pPr>
            <w:r w:rsidRPr="003C683E">
              <w:rPr>
                <w:rFonts w:ascii="Arial" w:hAnsi="Arial"/>
                <w:sz w:val="24"/>
              </w:rPr>
              <w:t>Be strongly committed to all people in society having the same opportunities as each other (E)</w:t>
            </w:r>
          </w:p>
          <w:p w14:paraId="55E6CBE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22993A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Be strongly committed to treating people fairly and with respect no matter what their race, gender, sexual orientation, religion or ability (E)</w:t>
            </w:r>
          </w:p>
          <w:p w14:paraId="6012E1C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4F6CAD9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Be strongly committed to non-judgemental approaches to working with homeless and/or vulnerable people. (E)</w:t>
            </w:r>
          </w:p>
          <w:p w14:paraId="174D58D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0D5542A4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Be strongly committed to the values of the Foxton Centre as expressed in its Mission Statement. (E)</w:t>
            </w:r>
          </w:p>
        </w:tc>
        <w:tc>
          <w:tcPr>
            <w:tcW w:w="1889" w:type="dxa"/>
          </w:tcPr>
          <w:p w14:paraId="1AEA329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 / Interview</w:t>
            </w:r>
          </w:p>
          <w:p w14:paraId="25A3C0B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62521F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 / Interview</w:t>
            </w:r>
          </w:p>
          <w:p w14:paraId="2994F9B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533DAEE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006C060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  <w:p w14:paraId="4B2FE4C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07697766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4164AB6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</w:tc>
      </w:tr>
      <w:tr w:rsidR="003C683E" w:rsidRPr="003C683E" w14:paraId="26F1BDD0" w14:textId="77777777" w:rsidTr="0033332C">
        <w:trPr>
          <w:cantSplit/>
          <w:trHeight w:val="1864"/>
        </w:trPr>
        <w:tc>
          <w:tcPr>
            <w:tcW w:w="1986" w:type="dxa"/>
          </w:tcPr>
          <w:p w14:paraId="3F2772D1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b/>
                <w:sz w:val="24"/>
              </w:rPr>
              <w:t>Understanding</w:t>
            </w:r>
            <w:r w:rsidRPr="003C683E">
              <w:rPr>
                <w:rFonts w:ascii="Arial" w:hAnsi="Arial"/>
                <w:sz w:val="24"/>
              </w:rPr>
              <w:t>:</w:t>
            </w:r>
          </w:p>
          <w:p w14:paraId="676C84E7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37" w:type="dxa"/>
          </w:tcPr>
          <w:p w14:paraId="49338EF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An understanding of difficulties and problems facing homeless people including those sleeping rough and of the ways in which those issues can be overcome. (E)</w:t>
            </w:r>
          </w:p>
          <w:p w14:paraId="5A00C65D" w14:textId="77777777" w:rsidR="003C683E" w:rsidRPr="003C683E" w:rsidRDefault="003C683E" w:rsidP="003C683E">
            <w:pPr>
              <w:rPr>
                <w:rFonts w:ascii="Arial" w:hAnsi="Arial"/>
                <w:sz w:val="24"/>
                <w:szCs w:val="24"/>
              </w:rPr>
            </w:pPr>
          </w:p>
          <w:p w14:paraId="6AC6CAC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 working knowledge of appropriate referral pathways, housing legislation and benefits rights. (E)</w:t>
            </w:r>
          </w:p>
          <w:p w14:paraId="675F25B0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4835BDA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Understanding of working with vulnerable men and women experiencing long term homelessness (E)</w:t>
            </w:r>
          </w:p>
          <w:p w14:paraId="50B9C560" w14:textId="77777777" w:rsidR="003C683E" w:rsidRPr="003C683E" w:rsidRDefault="003C683E" w:rsidP="003C683E">
            <w:pPr>
              <w:rPr>
                <w:rFonts w:ascii="Arial" w:hAnsi="Arial"/>
                <w:b/>
                <w:sz w:val="24"/>
              </w:rPr>
            </w:pPr>
          </w:p>
          <w:p w14:paraId="01D5CA92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 working knowledge of the statutory and voluntary sector housing services and providers. (D)</w:t>
            </w:r>
          </w:p>
          <w:p w14:paraId="01C8FC9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68ECD2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Interest and understanding of trauma informed working practices (D)</w:t>
            </w:r>
          </w:p>
          <w:p w14:paraId="7F6126A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</w:tc>
        <w:tc>
          <w:tcPr>
            <w:tcW w:w="1889" w:type="dxa"/>
          </w:tcPr>
          <w:p w14:paraId="4D14D6E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 / Interview</w:t>
            </w:r>
          </w:p>
          <w:p w14:paraId="3385953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26BA4064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5244F4E6" w14:textId="77777777" w:rsidR="003C683E" w:rsidRPr="003C683E" w:rsidRDefault="003C683E" w:rsidP="003C683E">
            <w:pPr>
              <w:rPr>
                <w:rFonts w:ascii="Arial" w:hAnsi="Arial"/>
                <w:sz w:val="16"/>
              </w:rPr>
            </w:pPr>
          </w:p>
          <w:p w14:paraId="3A73FAB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 xml:space="preserve">CV / </w:t>
            </w:r>
          </w:p>
          <w:p w14:paraId="0E660C2F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  <w:p w14:paraId="7BEE286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A912CF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2E77046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</w:tc>
      </w:tr>
      <w:tr w:rsidR="003C683E" w:rsidRPr="003C683E" w14:paraId="71753399" w14:textId="77777777" w:rsidTr="0033332C">
        <w:trPr>
          <w:cantSplit/>
          <w:trHeight w:val="1160"/>
        </w:trPr>
        <w:tc>
          <w:tcPr>
            <w:tcW w:w="1986" w:type="dxa"/>
          </w:tcPr>
          <w:p w14:paraId="230BA3D7" w14:textId="77777777" w:rsidR="003C683E" w:rsidRPr="003C683E" w:rsidRDefault="003C683E" w:rsidP="003C683E">
            <w:pPr>
              <w:jc w:val="center"/>
              <w:rPr>
                <w:rFonts w:ascii="Arial" w:hAnsi="Arial"/>
                <w:b/>
                <w:sz w:val="24"/>
              </w:rPr>
            </w:pPr>
            <w:r w:rsidRPr="003C683E">
              <w:rPr>
                <w:rFonts w:ascii="Arial" w:hAnsi="Arial"/>
                <w:b/>
                <w:sz w:val="24"/>
              </w:rPr>
              <w:t>Qualifications:</w:t>
            </w:r>
          </w:p>
        </w:tc>
        <w:tc>
          <w:tcPr>
            <w:tcW w:w="6237" w:type="dxa"/>
          </w:tcPr>
          <w:p w14:paraId="10992954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 health/social care or equivalent qualification. (E)</w:t>
            </w:r>
          </w:p>
          <w:p w14:paraId="5ED3342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6784EF05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Lived and or work experience of alcohol/substance misuse, homelessness mental health issues. (E)</w:t>
            </w:r>
          </w:p>
          <w:p w14:paraId="71D282C2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33EF348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Able to work flexibly un-sociable hours maybe be required to fit the needs of the project</w:t>
            </w:r>
          </w:p>
        </w:tc>
        <w:tc>
          <w:tcPr>
            <w:tcW w:w="1889" w:type="dxa"/>
          </w:tcPr>
          <w:p w14:paraId="7ABFEA99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CV/</w:t>
            </w:r>
          </w:p>
          <w:p w14:paraId="2F97E692" w14:textId="77777777" w:rsidR="003C683E" w:rsidRPr="003C683E" w:rsidRDefault="003C683E" w:rsidP="003C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83E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3C683E" w:rsidRPr="003C683E" w14:paraId="48D3BBDB" w14:textId="77777777" w:rsidTr="0033332C">
        <w:trPr>
          <w:cantSplit/>
          <w:trHeight w:val="1260"/>
        </w:trPr>
        <w:tc>
          <w:tcPr>
            <w:tcW w:w="1986" w:type="dxa"/>
          </w:tcPr>
          <w:p w14:paraId="38495624" w14:textId="77777777" w:rsidR="003C683E" w:rsidRPr="003C683E" w:rsidRDefault="003C683E" w:rsidP="003C683E">
            <w:pPr>
              <w:jc w:val="center"/>
              <w:rPr>
                <w:rFonts w:ascii="Arial" w:hAnsi="Arial"/>
                <w:b/>
                <w:sz w:val="24"/>
              </w:rPr>
            </w:pPr>
            <w:r w:rsidRPr="003C683E">
              <w:rPr>
                <w:rFonts w:ascii="Arial" w:hAnsi="Arial"/>
                <w:b/>
                <w:sz w:val="24"/>
              </w:rPr>
              <w:lastRenderedPageBreak/>
              <w:t>Ability to:</w:t>
            </w:r>
          </w:p>
          <w:p w14:paraId="707A69B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23373627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37" w:type="dxa"/>
          </w:tcPr>
          <w:p w14:paraId="18253C8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Advocate successfully on behalf of clients if required (E)</w:t>
            </w:r>
          </w:p>
          <w:p w14:paraId="678FD005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32C4CE0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Work successfully with vulnerable people, colleagues in a range of agencies (E)</w:t>
            </w:r>
          </w:p>
          <w:p w14:paraId="258DE6E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4FE0B264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Work independently and as part of a team. (E)</w:t>
            </w:r>
          </w:p>
          <w:p w14:paraId="7A288B2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0070504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Keep accurate and up to date confidential records/evaluation to a high standard. (E)</w:t>
            </w:r>
          </w:p>
          <w:p w14:paraId="6FC4BBA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889" w:type="dxa"/>
          </w:tcPr>
          <w:p w14:paraId="695F421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  <w:p w14:paraId="06785F7B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2F39859" w14:textId="77777777" w:rsidR="003C683E" w:rsidRPr="003C683E" w:rsidRDefault="003C683E" w:rsidP="003C683E">
            <w:pPr>
              <w:keepNext/>
              <w:outlineLvl w:val="2"/>
              <w:rPr>
                <w:rFonts w:ascii="Arial" w:hAnsi="Arial"/>
                <w:bCs/>
                <w:sz w:val="24"/>
                <w:szCs w:val="24"/>
              </w:rPr>
            </w:pPr>
            <w:r w:rsidRPr="003C683E">
              <w:rPr>
                <w:rFonts w:ascii="Arial" w:hAnsi="Arial"/>
                <w:bCs/>
                <w:sz w:val="24"/>
                <w:szCs w:val="24"/>
              </w:rPr>
              <w:t>CV/Interview</w:t>
            </w:r>
          </w:p>
          <w:p w14:paraId="66285DAE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  <w:p w14:paraId="359EC3C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  <w:p w14:paraId="26C8EABB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  <w:p w14:paraId="04E1C81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64C546F5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CV/Interview</w:t>
            </w:r>
          </w:p>
          <w:p w14:paraId="7F401ED5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  <w:p w14:paraId="59EBDEEB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3C683E" w:rsidRPr="003C683E" w14:paraId="1B5A5B9D" w14:textId="77777777" w:rsidTr="0033332C">
        <w:trPr>
          <w:cantSplit/>
          <w:trHeight w:val="1100"/>
        </w:trPr>
        <w:tc>
          <w:tcPr>
            <w:tcW w:w="1986" w:type="dxa"/>
          </w:tcPr>
          <w:p w14:paraId="7DDA9C44" w14:textId="77777777" w:rsidR="003C683E" w:rsidRPr="003C683E" w:rsidRDefault="003C683E" w:rsidP="003C683E">
            <w:pPr>
              <w:jc w:val="center"/>
              <w:rPr>
                <w:rFonts w:ascii="Arial" w:hAnsi="Arial"/>
                <w:b/>
                <w:sz w:val="24"/>
              </w:rPr>
            </w:pPr>
            <w:r w:rsidRPr="003C683E">
              <w:rPr>
                <w:rFonts w:ascii="Arial" w:hAnsi="Arial"/>
                <w:b/>
                <w:sz w:val="24"/>
              </w:rPr>
              <w:t xml:space="preserve">Experience: </w:t>
            </w:r>
          </w:p>
          <w:p w14:paraId="46A9E97E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37" w:type="dxa"/>
          </w:tcPr>
          <w:p w14:paraId="7F6F6C4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The successful candidate will have:</w:t>
            </w:r>
          </w:p>
          <w:p w14:paraId="709AA48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7A6D83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At least one years’ experience of working with vulnerable and/or homeless people. (E)</w:t>
            </w:r>
          </w:p>
          <w:p w14:paraId="56C2661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AD44B29" w14:textId="77777777" w:rsidR="003C683E" w:rsidRPr="003C683E" w:rsidRDefault="003C683E" w:rsidP="003C683E">
            <w:pPr>
              <w:rPr>
                <w:rFonts w:ascii="Arial" w:hAnsi="Arial"/>
                <w:sz w:val="16"/>
              </w:rPr>
            </w:pPr>
          </w:p>
          <w:p w14:paraId="3D5461E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Experience of working as part of a team and also lone working. (E)</w:t>
            </w:r>
          </w:p>
          <w:p w14:paraId="693D88A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8B05A6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208975F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Experience of networking with service providers. (D)</w:t>
            </w:r>
          </w:p>
          <w:p w14:paraId="548050E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</w:tc>
        <w:tc>
          <w:tcPr>
            <w:tcW w:w="1889" w:type="dxa"/>
          </w:tcPr>
          <w:p w14:paraId="59ABF67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351B49EA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2EF5432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</w:t>
            </w:r>
          </w:p>
          <w:p w14:paraId="627DF93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5CEF1A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3F1A37E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6BDEE896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CV/Interview</w:t>
            </w:r>
          </w:p>
          <w:p w14:paraId="618DBCA0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58A22F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6F6C133A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202A8C70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CV/Interview</w:t>
            </w:r>
          </w:p>
        </w:tc>
      </w:tr>
      <w:tr w:rsidR="003C683E" w:rsidRPr="003C683E" w14:paraId="1F02BEBD" w14:textId="77777777" w:rsidTr="0033332C">
        <w:trPr>
          <w:cantSplit/>
          <w:trHeight w:val="1460"/>
        </w:trPr>
        <w:tc>
          <w:tcPr>
            <w:tcW w:w="1986" w:type="dxa"/>
          </w:tcPr>
          <w:p w14:paraId="74794EFA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  <w:p w14:paraId="6CD7CED2" w14:textId="77777777" w:rsidR="003C683E" w:rsidRPr="003C683E" w:rsidRDefault="003C683E" w:rsidP="003C683E">
            <w:pPr>
              <w:jc w:val="center"/>
              <w:rPr>
                <w:rFonts w:ascii="Arial" w:hAnsi="Arial"/>
                <w:b/>
                <w:sz w:val="24"/>
              </w:rPr>
            </w:pPr>
            <w:r w:rsidRPr="003C683E">
              <w:rPr>
                <w:rFonts w:ascii="Arial" w:hAnsi="Arial"/>
                <w:b/>
                <w:sz w:val="24"/>
              </w:rPr>
              <w:t>General:</w:t>
            </w:r>
          </w:p>
        </w:tc>
        <w:tc>
          <w:tcPr>
            <w:tcW w:w="6237" w:type="dxa"/>
          </w:tcPr>
          <w:p w14:paraId="2E262DD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Be willing to participate in further training relevant to the post. (E)</w:t>
            </w:r>
          </w:p>
          <w:p w14:paraId="09B8C1E9" w14:textId="77777777" w:rsidR="003C683E" w:rsidRPr="003C683E" w:rsidRDefault="003C683E" w:rsidP="003C683E">
            <w:pPr>
              <w:rPr>
                <w:rFonts w:ascii="Arial" w:hAnsi="Arial"/>
                <w:sz w:val="16"/>
              </w:rPr>
            </w:pPr>
          </w:p>
          <w:p w14:paraId="0FF3BB5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Comfortable and pro-active in working with vulnerable people. (E)</w:t>
            </w:r>
          </w:p>
          <w:p w14:paraId="1467058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4F4C98E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</w:t>
            </w:r>
          </w:p>
          <w:p w14:paraId="48920BD0" w14:textId="77777777" w:rsidR="003C683E" w:rsidRPr="003C683E" w:rsidRDefault="003C683E" w:rsidP="003C683E">
            <w:pPr>
              <w:rPr>
                <w:rFonts w:ascii="Arial" w:hAnsi="Arial"/>
                <w:sz w:val="16"/>
              </w:rPr>
            </w:pPr>
          </w:p>
          <w:p w14:paraId="25DC121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06AFBD6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</w:t>
            </w:r>
          </w:p>
        </w:tc>
      </w:tr>
    </w:tbl>
    <w:p w14:paraId="475C1EB8" w14:textId="77777777" w:rsidR="003C683E" w:rsidRPr="003C683E" w:rsidRDefault="003C683E" w:rsidP="003C683E">
      <w:pPr>
        <w:rPr>
          <w:rFonts w:ascii="Arial" w:hAnsi="Arial" w:cs="Arial"/>
          <w:b/>
          <w:sz w:val="24"/>
          <w:szCs w:val="24"/>
        </w:rPr>
      </w:pPr>
    </w:p>
    <w:p w14:paraId="34134C51" w14:textId="77777777" w:rsidR="003C683E" w:rsidRPr="003C683E" w:rsidRDefault="003C683E" w:rsidP="003C683E">
      <w:pPr>
        <w:rPr>
          <w:rFonts w:ascii="Arial" w:hAnsi="Arial" w:cs="Arial"/>
          <w:sz w:val="24"/>
          <w:szCs w:val="24"/>
        </w:rPr>
      </w:pPr>
    </w:p>
    <w:p w14:paraId="6363803D" w14:textId="77777777" w:rsidR="003C683E" w:rsidRPr="003C683E" w:rsidRDefault="003C683E" w:rsidP="003C683E">
      <w:pPr>
        <w:rPr>
          <w:rFonts w:ascii="Arial" w:hAnsi="Arial" w:cs="Arial"/>
          <w:sz w:val="24"/>
          <w:szCs w:val="24"/>
        </w:rPr>
      </w:pPr>
    </w:p>
    <w:p w14:paraId="7B3B8291" w14:textId="77777777" w:rsidR="003C683E" w:rsidRPr="003C683E" w:rsidRDefault="003C683E" w:rsidP="003C683E">
      <w:pPr>
        <w:rPr>
          <w:rFonts w:ascii="Arial" w:hAnsi="Arial"/>
          <w:sz w:val="24"/>
          <w:szCs w:val="24"/>
        </w:rPr>
      </w:pPr>
    </w:p>
    <w:p w14:paraId="350CEFC9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4C57B647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5BF8ADD7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6E31E818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0BA1DC81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5B94F709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7CD5FA9E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37FC843F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60CC6403" w14:textId="77777777" w:rsidR="003C683E" w:rsidRPr="00332E2F" w:rsidRDefault="003C683E" w:rsidP="00412410">
      <w:pPr>
        <w:rPr>
          <w:rFonts w:ascii="Arial" w:hAnsi="Arial" w:cs="Arial"/>
          <w:sz w:val="24"/>
          <w:szCs w:val="24"/>
        </w:rPr>
      </w:pPr>
    </w:p>
    <w:sectPr w:rsidR="003C683E" w:rsidRPr="00332E2F" w:rsidSect="00117101">
      <w:headerReference w:type="default" r:id="rId7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C2FC" w14:textId="77777777" w:rsidR="001619A2" w:rsidRDefault="001619A2" w:rsidP="00D143D4">
      <w:r>
        <w:separator/>
      </w:r>
    </w:p>
  </w:endnote>
  <w:endnote w:type="continuationSeparator" w:id="0">
    <w:p w14:paraId="1931D501" w14:textId="77777777" w:rsidR="001619A2" w:rsidRDefault="001619A2" w:rsidP="00D1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224B" w14:textId="77777777" w:rsidR="001619A2" w:rsidRDefault="001619A2" w:rsidP="00D143D4">
      <w:r>
        <w:separator/>
      </w:r>
    </w:p>
  </w:footnote>
  <w:footnote w:type="continuationSeparator" w:id="0">
    <w:p w14:paraId="10E8923E" w14:textId="77777777" w:rsidR="001619A2" w:rsidRDefault="001619A2" w:rsidP="00D1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A0C5" w14:textId="46775D65" w:rsidR="00D143D4" w:rsidRDefault="00D143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46D6C3" wp14:editId="066E4FAC">
          <wp:simplePos x="0" y="0"/>
          <wp:positionH relativeFrom="column">
            <wp:posOffset>5844540</wp:posOffset>
          </wp:positionH>
          <wp:positionV relativeFrom="paragraph">
            <wp:posOffset>-282575</wp:posOffset>
          </wp:positionV>
          <wp:extent cx="810944" cy="907366"/>
          <wp:effectExtent l="19050" t="0" r="8206" b="0"/>
          <wp:wrapNone/>
          <wp:docPr id="1" name="Picture 0" descr="logob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ol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944" cy="907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E34"/>
    <w:multiLevelType w:val="hybridMultilevel"/>
    <w:tmpl w:val="7A2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ABD"/>
    <w:multiLevelType w:val="hybridMultilevel"/>
    <w:tmpl w:val="3970F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1E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97E7758"/>
    <w:multiLevelType w:val="hybridMultilevel"/>
    <w:tmpl w:val="7A36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2F"/>
    <w:rsid w:val="00002CCB"/>
    <w:rsid w:val="000127BF"/>
    <w:rsid w:val="00031914"/>
    <w:rsid w:val="00033288"/>
    <w:rsid w:val="000706F4"/>
    <w:rsid w:val="000713B4"/>
    <w:rsid w:val="00096202"/>
    <w:rsid w:val="000A1945"/>
    <w:rsid w:val="000A4A5F"/>
    <w:rsid w:val="000B52F0"/>
    <w:rsid w:val="000B587D"/>
    <w:rsid w:val="000C4E6C"/>
    <w:rsid w:val="000D67C4"/>
    <w:rsid w:val="000F3750"/>
    <w:rsid w:val="00117101"/>
    <w:rsid w:val="00150203"/>
    <w:rsid w:val="001619A2"/>
    <w:rsid w:val="001666E7"/>
    <w:rsid w:val="001857BB"/>
    <w:rsid w:val="001B1068"/>
    <w:rsid w:val="001D0CF7"/>
    <w:rsid w:val="001D49FE"/>
    <w:rsid w:val="001D554B"/>
    <w:rsid w:val="001E2DBE"/>
    <w:rsid w:val="001E4873"/>
    <w:rsid w:val="001E55B2"/>
    <w:rsid w:val="001E7E60"/>
    <w:rsid w:val="00243823"/>
    <w:rsid w:val="00245467"/>
    <w:rsid w:val="00265459"/>
    <w:rsid w:val="00271231"/>
    <w:rsid w:val="0027482D"/>
    <w:rsid w:val="00292357"/>
    <w:rsid w:val="002E4AC0"/>
    <w:rsid w:val="002E74A9"/>
    <w:rsid w:val="002F4E8C"/>
    <w:rsid w:val="00302472"/>
    <w:rsid w:val="003074D5"/>
    <w:rsid w:val="00332E2F"/>
    <w:rsid w:val="00337234"/>
    <w:rsid w:val="00346802"/>
    <w:rsid w:val="00370914"/>
    <w:rsid w:val="003948CB"/>
    <w:rsid w:val="003A2110"/>
    <w:rsid w:val="003A5570"/>
    <w:rsid w:val="003A6D3C"/>
    <w:rsid w:val="003B1D68"/>
    <w:rsid w:val="003C2E0D"/>
    <w:rsid w:val="003C683E"/>
    <w:rsid w:val="003D400F"/>
    <w:rsid w:val="003D698C"/>
    <w:rsid w:val="003D6E2F"/>
    <w:rsid w:val="003E64A7"/>
    <w:rsid w:val="004057B2"/>
    <w:rsid w:val="004117A5"/>
    <w:rsid w:val="00412410"/>
    <w:rsid w:val="00416A97"/>
    <w:rsid w:val="00447FD1"/>
    <w:rsid w:val="00450149"/>
    <w:rsid w:val="00464E90"/>
    <w:rsid w:val="00465AEF"/>
    <w:rsid w:val="004832EB"/>
    <w:rsid w:val="0049639C"/>
    <w:rsid w:val="004A0DBE"/>
    <w:rsid w:val="004B7E0E"/>
    <w:rsid w:val="004C53F8"/>
    <w:rsid w:val="004D1E7C"/>
    <w:rsid w:val="004F0AA1"/>
    <w:rsid w:val="004F343D"/>
    <w:rsid w:val="004F73D1"/>
    <w:rsid w:val="005116DE"/>
    <w:rsid w:val="00526846"/>
    <w:rsid w:val="00540F0C"/>
    <w:rsid w:val="00556649"/>
    <w:rsid w:val="00573F3C"/>
    <w:rsid w:val="005A27B5"/>
    <w:rsid w:val="005C0B2F"/>
    <w:rsid w:val="005C30CE"/>
    <w:rsid w:val="005F6793"/>
    <w:rsid w:val="00601033"/>
    <w:rsid w:val="00602A5C"/>
    <w:rsid w:val="00603D76"/>
    <w:rsid w:val="00642B78"/>
    <w:rsid w:val="006438EA"/>
    <w:rsid w:val="00650451"/>
    <w:rsid w:val="006600EB"/>
    <w:rsid w:val="006728D1"/>
    <w:rsid w:val="00695AD1"/>
    <w:rsid w:val="006B2B84"/>
    <w:rsid w:val="006B4024"/>
    <w:rsid w:val="006C1039"/>
    <w:rsid w:val="006D1ED4"/>
    <w:rsid w:val="006E0CE8"/>
    <w:rsid w:val="006E3793"/>
    <w:rsid w:val="006E4300"/>
    <w:rsid w:val="00733FB9"/>
    <w:rsid w:val="0074202C"/>
    <w:rsid w:val="00743766"/>
    <w:rsid w:val="0076554B"/>
    <w:rsid w:val="007B1119"/>
    <w:rsid w:val="007E62DA"/>
    <w:rsid w:val="008221B0"/>
    <w:rsid w:val="008337A4"/>
    <w:rsid w:val="00855B5F"/>
    <w:rsid w:val="008838E4"/>
    <w:rsid w:val="0088593C"/>
    <w:rsid w:val="00892B2D"/>
    <w:rsid w:val="008B14E4"/>
    <w:rsid w:val="008B3978"/>
    <w:rsid w:val="008B4FCC"/>
    <w:rsid w:val="009118FF"/>
    <w:rsid w:val="009558B7"/>
    <w:rsid w:val="00977FED"/>
    <w:rsid w:val="009D06EB"/>
    <w:rsid w:val="009D6854"/>
    <w:rsid w:val="009D7EA1"/>
    <w:rsid w:val="009E7DB0"/>
    <w:rsid w:val="00A36980"/>
    <w:rsid w:val="00A523F0"/>
    <w:rsid w:val="00A53C10"/>
    <w:rsid w:val="00A850F0"/>
    <w:rsid w:val="00AA4D3A"/>
    <w:rsid w:val="00B02FFF"/>
    <w:rsid w:val="00B07253"/>
    <w:rsid w:val="00B126C4"/>
    <w:rsid w:val="00B32911"/>
    <w:rsid w:val="00B43F2B"/>
    <w:rsid w:val="00B63AFD"/>
    <w:rsid w:val="00B7060F"/>
    <w:rsid w:val="00B72C39"/>
    <w:rsid w:val="00B9704D"/>
    <w:rsid w:val="00BD43D4"/>
    <w:rsid w:val="00BD5EBB"/>
    <w:rsid w:val="00BE43F7"/>
    <w:rsid w:val="00C028EA"/>
    <w:rsid w:val="00C05026"/>
    <w:rsid w:val="00C21523"/>
    <w:rsid w:val="00C2496A"/>
    <w:rsid w:val="00C33D94"/>
    <w:rsid w:val="00CB13B4"/>
    <w:rsid w:val="00CB69D7"/>
    <w:rsid w:val="00D143D4"/>
    <w:rsid w:val="00D20444"/>
    <w:rsid w:val="00D55005"/>
    <w:rsid w:val="00D63E90"/>
    <w:rsid w:val="00D658CD"/>
    <w:rsid w:val="00D75DF1"/>
    <w:rsid w:val="00D836DD"/>
    <w:rsid w:val="00D9096C"/>
    <w:rsid w:val="00D953FB"/>
    <w:rsid w:val="00DB38B4"/>
    <w:rsid w:val="00DD39E7"/>
    <w:rsid w:val="00DE6ECE"/>
    <w:rsid w:val="00DF5D5A"/>
    <w:rsid w:val="00E14D64"/>
    <w:rsid w:val="00E213D3"/>
    <w:rsid w:val="00E216B9"/>
    <w:rsid w:val="00E94FE1"/>
    <w:rsid w:val="00EB1BFA"/>
    <w:rsid w:val="00EC48C1"/>
    <w:rsid w:val="00EC67D2"/>
    <w:rsid w:val="00EE4B4F"/>
    <w:rsid w:val="00EE63CE"/>
    <w:rsid w:val="00F106A1"/>
    <w:rsid w:val="00F20857"/>
    <w:rsid w:val="00F23642"/>
    <w:rsid w:val="00F67B08"/>
    <w:rsid w:val="00F84189"/>
    <w:rsid w:val="00F86E47"/>
    <w:rsid w:val="00F87539"/>
    <w:rsid w:val="00F9402B"/>
    <w:rsid w:val="00FA01D5"/>
    <w:rsid w:val="00FA1786"/>
    <w:rsid w:val="00FA2A42"/>
    <w:rsid w:val="00FA5CDE"/>
    <w:rsid w:val="00FC4666"/>
    <w:rsid w:val="00FC728F"/>
    <w:rsid w:val="00FD0B34"/>
    <w:rsid w:val="00FE5D11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084203"/>
  <w15:docId w15:val="{EE0B4E5E-79F3-4942-9C26-6BD4BFC1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2F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32E2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8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2E2F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332E2F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32E2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D4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D4"/>
    <w:rPr>
      <w:rFonts w:ascii="Times New Roman" w:eastAsia="Times New Roman" w:hAnsi="Times New Roman"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8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8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0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Jackie Hull</cp:lastModifiedBy>
  <cp:revision>3</cp:revision>
  <cp:lastPrinted>2016-07-26T12:41:00Z</cp:lastPrinted>
  <dcterms:created xsi:type="dcterms:W3CDTF">2021-09-13T11:49:00Z</dcterms:created>
  <dcterms:modified xsi:type="dcterms:W3CDTF">2021-09-14T10:39:00Z</dcterms:modified>
</cp:coreProperties>
</file>